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151" w:rsidRPr="00BC0151" w:rsidRDefault="00BC0151" w:rsidP="00BC015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0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F45E2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BC0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BC01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постановлению Администрации города Твери </w:t>
      </w:r>
      <w:r w:rsidRPr="00BC015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«</w:t>
      </w:r>
      <w:r w:rsidR="00157ED0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BC0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157ED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</w:t>
      </w:r>
      <w:bookmarkStart w:id="0" w:name="_GoBack"/>
      <w:bookmarkEnd w:id="0"/>
      <w:r w:rsidRPr="00BC01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  № </w:t>
      </w:r>
      <w:r w:rsidR="00157ED0">
        <w:rPr>
          <w:rFonts w:ascii="Times New Roman" w:eastAsia="Times New Roman" w:hAnsi="Times New Roman" w:cs="Times New Roman"/>
          <w:sz w:val="24"/>
          <w:szCs w:val="24"/>
          <w:lang w:eastAsia="ru-RU"/>
        </w:rPr>
        <w:t>1201</w:t>
      </w:r>
    </w:p>
    <w:p w:rsidR="00BC0151" w:rsidRDefault="00BC0151" w:rsidP="00B038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82F" w:rsidRPr="00B0382F" w:rsidRDefault="00BC0151" w:rsidP="00B038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0382F" w:rsidRPr="00B038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  <w:r w:rsidR="00B0382F" w:rsidRPr="00B038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муниципальной программе</w:t>
      </w:r>
      <w:r w:rsidR="00B0382F" w:rsidRPr="00B038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«Содействие экономическому развитию</w:t>
      </w:r>
    </w:p>
    <w:p w:rsidR="00B0382F" w:rsidRPr="00B0382F" w:rsidRDefault="00B0382F" w:rsidP="00B038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82F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Твери» на 2019-2024 годы</w:t>
      </w:r>
    </w:p>
    <w:p w:rsidR="00B0382F" w:rsidRDefault="00B0382F" w:rsidP="00B0382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0382F" w:rsidRDefault="00B0382F" w:rsidP="00B0382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Характеристика показателей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муниципальной программы города </w:t>
      </w:r>
      <w:r w:rsidRPr="00B03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Твери</w:t>
      </w:r>
    </w:p>
    <w:p w:rsidR="00B0382F" w:rsidRDefault="00B0382F" w:rsidP="00B03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3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«Содействие экономи</w:t>
      </w:r>
      <w:r w:rsidR="006E6EA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ческому развитию города Твери» </w:t>
      </w:r>
      <w:r w:rsidRPr="00B03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2019-2024 годы</w:t>
      </w:r>
    </w:p>
    <w:p w:rsidR="00B0382F" w:rsidRPr="00B0382F" w:rsidRDefault="00B0382F" w:rsidP="00B0382F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0382F" w:rsidRDefault="00B0382F" w:rsidP="00B038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Принятые обозначение и сокращения:</w:t>
      </w:r>
      <w:r w:rsidRPr="00B038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Pr="00DB513B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Программа – муниц</w:t>
      </w:r>
      <w:r w:rsidR="00606B01" w:rsidRPr="00DB513B">
        <w:rPr>
          <w:rFonts w:ascii="Times New Roman" w:eastAsia="Times New Roman" w:hAnsi="Times New Roman" w:cs="Times New Roman"/>
          <w:sz w:val="24"/>
          <w:szCs w:val="24"/>
          <w:lang w:eastAsia="ru-RU"/>
        </w:rPr>
        <w:t>ипальная программа города Твери</w:t>
      </w:r>
    </w:p>
    <w:p w:rsidR="00606B01" w:rsidRDefault="00606B01" w:rsidP="00B038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МСП – малое и среднее предпринимательство</w:t>
      </w:r>
    </w:p>
    <w:tbl>
      <w:tblPr>
        <w:tblW w:w="153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8166"/>
        <w:gridCol w:w="1373"/>
        <w:gridCol w:w="3391"/>
        <w:gridCol w:w="1846"/>
      </w:tblGrid>
      <w:tr w:rsidR="00B0382F" w:rsidRPr="00B0382F" w:rsidTr="003270E7">
        <w:trPr>
          <w:trHeight w:val="1155"/>
          <w:jc w:val="center"/>
        </w:trPr>
        <w:tc>
          <w:tcPr>
            <w:tcW w:w="576" w:type="dxa"/>
            <w:shd w:val="clear" w:color="000000" w:fill="C0C0C0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166" w:type="dxa"/>
            <w:shd w:val="clear" w:color="000000" w:fill="C0C0C0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программы, подпрограммы, задачи подпрограммы, мероприятия подпрограммы, административные мероприятия  и их показатели</w:t>
            </w:r>
          </w:p>
        </w:tc>
        <w:tc>
          <w:tcPr>
            <w:tcW w:w="1373" w:type="dxa"/>
            <w:shd w:val="clear" w:color="000000" w:fill="C0C0C0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 измерения</w:t>
            </w:r>
          </w:p>
        </w:tc>
        <w:tc>
          <w:tcPr>
            <w:tcW w:w="3391" w:type="dxa"/>
            <w:shd w:val="clear" w:color="000000" w:fill="C0C0C0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расчета</w:t>
            </w:r>
          </w:p>
        </w:tc>
        <w:tc>
          <w:tcPr>
            <w:tcW w:w="1846" w:type="dxa"/>
            <w:shd w:val="clear" w:color="000000" w:fill="C0C0C0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получения информации для расчета значений показателя</w:t>
            </w:r>
          </w:p>
        </w:tc>
      </w:tr>
      <w:tr w:rsidR="00B0382F" w:rsidRPr="00B0382F" w:rsidTr="003270E7">
        <w:trPr>
          <w:trHeight w:val="315"/>
          <w:jc w:val="center"/>
        </w:trPr>
        <w:tc>
          <w:tcPr>
            <w:tcW w:w="576" w:type="dxa"/>
            <w:shd w:val="clear" w:color="000000" w:fill="C0C0C0"/>
            <w:noWrap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6" w:type="dxa"/>
            <w:shd w:val="clear" w:color="000000" w:fill="C0C0C0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73" w:type="dxa"/>
            <w:shd w:val="clear" w:color="000000" w:fill="C0C0C0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91" w:type="dxa"/>
            <w:shd w:val="clear" w:color="000000" w:fill="C0C0C0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6" w:type="dxa"/>
            <w:shd w:val="clear" w:color="000000" w:fill="C0C0C0"/>
            <w:noWrap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B0382F" w:rsidRPr="00B0382F" w:rsidTr="003270E7">
        <w:trPr>
          <w:trHeight w:val="375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000000" w:fill="FFFFFF"/>
            <w:noWrap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</w:tr>
      <w:tr w:rsidR="00B0382F" w:rsidRPr="00B0382F" w:rsidTr="003270E7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000000" w:fill="FFFFFF"/>
            <w:vAlign w:val="center"/>
            <w:hideMark/>
          </w:tcPr>
          <w:p w:rsidR="00B0382F" w:rsidRPr="00B0382F" w:rsidRDefault="00606B01" w:rsidP="00B03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Цель </w:t>
            </w:r>
            <w:r w:rsidR="00B0382F"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«Создание условий для роста экономического потенциала города Твери» 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000000" w:fill="FFFFFF"/>
            <w:noWrap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</w:tr>
      <w:tr w:rsidR="00B0382F" w:rsidRPr="00B0382F" w:rsidTr="003270E7">
        <w:trPr>
          <w:trHeight w:val="286"/>
          <w:jc w:val="center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0382F" w:rsidRPr="00B0382F" w:rsidRDefault="00B0382F" w:rsidP="006E6E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Показатель 1 </w:t>
            </w:r>
            <w:r w:rsidRPr="00B0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«Объем инвестиций в основной капитал в расчете на 1</w:t>
            </w:r>
            <w:r w:rsidR="006E6E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0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жителя»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3391" w:type="dxa"/>
            <w:shd w:val="clear" w:color="auto" w:fill="auto"/>
            <w:hideMark/>
          </w:tcPr>
          <w:p w:rsidR="00B0382F" w:rsidRPr="00B0382F" w:rsidRDefault="00B0382F" w:rsidP="006E6E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Относительный  показатель 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Расчет производится по формуле: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</w:t>
            </w:r>
            <w:r w:rsidRPr="006E6EA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жит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= И</w:t>
            </w:r>
            <w:r w:rsidRPr="006E6EA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ок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Ч</w:t>
            </w:r>
            <w:r w:rsidRPr="006E6EA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н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</w:t>
            </w:r>
            <w:r w:rsidRPr="006E6EA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жит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6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объем инвестиций в основной капитал в расчете на 1 жителя;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</w:t>
            </w:r>
            <w:r w:rsidRPr="006E6EA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ок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E6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объем инвестиций в 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основной капитал по крупным и средним предприятиям города Твери;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</w:t>
            </w:r>
            <w:r w:rsidRPr="006E6EA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н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среднегодовая численность </w:t>
            </w:r>
            <w:r w:rsidR="006E6E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населения города Тве</w:t>
            </w:r>
            <w:r w:rsidR="00AB5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Статистические данные</w:t>
            </w:r>
          </w:p>
        </w:tc>
      </w:tr>
      <w:tr w:rsidR="00B0382F" w:rsidRPr="00B0382F" w:rsidTr="003270E7">
        <w:trPr>
          <w:trHeight w:val="558"/>
          <w:jc w:val="center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Показатель 2 </w:t>
            </w:r>
            <w:r w:rsidRPr="00B0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«Число субъектов малого и среднего предпринимательства на 10 тыс. человек населения»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 на 10 тыс. человек населения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Статистические данные</w:t>
            </w:r>
          </w:p>
        </w:tc>
      </w:tr>
      <w:tr w:rsidR="00B0382F" w:rsidRPr="00B0382F" w:rsidTr="003270E7">
        <w:trPr>
          <w:trHeight w:val="1562"/>
          <w:jc w:val="center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3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«Доля среднесписочной численности работников (без внешних совместителей) малых и средних предприятий в среднесписочной численности работников занятых в экономике»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391" w:type="dxa"/>
            <w:shd w:val="clear" w:color="auto" w:fill="auto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Относительный  показатель 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Расчет производится по формуле: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 = (Пм+ Пср)/( Пк+Пср+ Пм)x100%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 - доля среднесписочной численности работников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организаций»;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Пм - среднесписочная численность работников (без внешних совместителей) малых предприятий городского округа (муниципального района);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Пср - среднесписочная численность работников (без внешних совместителей) средних предприятий городского округа (муниципального района);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Пк - среднесписочная 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численность работников (без внешних совместителей)  крупных и средних предприятий и некоммерческих организаций (без субъектов малого предпринимательства) городского</w:t>
            </w:r>
            <w:r w:rsidR="00AB5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округа (муниципального района)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Статистические данные</w:t>
            </w:r>
          </w:p>
        </w:tc>
      </w:tr>
      <w:tr w:rsidR="00B0382F" w:rsidRPr="00B0382F" w:rsidTr="003270E7">
        <w:trPr>
          <w:trHeight w:val="1275"/>
          <w:jc w:val="center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4 </w:t>
            </w:r>
            <w:r w:rsidR="006134C3" w:rsidRPr="006134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«Уровень удовлетворенности потребителей услуг муниципальных учреждений, оказываемых в рамках муниципальных заданий»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B0382F" w:rsidRDefault="00C16329" w:rsidP="009008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Относительный показатель</w:t>
            </w:r>
          </w:p>
          <w:p w:rsidR="00C16329" w:rsidRPr="00B0382F" w:rsidRDefault="00C16329" w:rsidP="00C16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производится по формуле: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удовл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удовл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100 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удовл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ровень удовлетворенности потребителей качеством муниципальных услуг;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удовл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потребителей муниципальных услуг</w:t>
            </w:r>
            <w:r w:rsidR="00A23E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 числа опрошенных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удовлетворенных качеством их предоставления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опрошенных п</w:t>
            </w:r>
            <w:r w:rsidR="00AB56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отребителей муниципальных услуг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0382F" w:rsidRPr="00B0382F" w:rsidTr="003270E7">
        <w:trPr>
          <w:trHeight w:val="505"/>
          <w:jc w:val="center"/>
        </w:trPr>
        <w:tc>
          <w:tcPr>
            <w:tcW w:w="576" w:type="dxa"/>
            <w:shd w:val="clear" w:color="000000" w:fill="E4DFEC"/>
            <w:noWrap/>
            <w:vAlign w:val="center"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000000" w:fill="E4DFEC"/>
            <w:vAlign w:val="center"/>
            <w:hideMark/>
          </w:tcPr>
          <w:p w:rsidR="00B0382F" w:rsidRPr="00B0382F" w:rsidRDefault="00900812" w:rsidP="007A01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Подпрограмма 1</w:t>
            </w:r>
            <w:r w:rsidR="00B0382F"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«Содействие развитию </w:t>
            </w:r>
            <w:r w:rsidR="007A01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экономического потенциала</w:t>
            </w:r>
            <w:r w:rsidR="00B0382F"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3" w:type="dxa"/>
            <w:shd w:val="clear" w:color="000000" w:fill="E4DFEC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000000" w:fill="E4DFEC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000000" w:fill="E4DFEC"/>
            <w:vAlign w:val="center"/>
            <w:hideMark/>
          </w:tcPr>
          <w:p w:rsidR="00B0382F" w:rsidRPr="00B0382F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B0382F" w:rsidRPr="00B0382F" w:rsidTr="003270E7">
        <w:trPr>
          <w:trHeight w:val="509"/>
          <w:jc w:val="center"/>
        </w:trPr>
        <w:tc>
          <w:tcPr>
            <w:tcW w:w="576" w:type="dxa"/>
            <w:shd w:val="clear" w:color="auto" w:fill="D9D9D9" w:themeFill="background1" w:themeFillShade="D9"/>
            <w:vAlign w:val="center"/>
          </w:tcPr>
          <w:p w:rsidR="00B0382F" w:rsidRPr="00B0382F" w:rsidRDefault="00B0382F" w:rsidP="00203F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D9D9D9" w:themeFill="background1" w:themeFillShade="D9"/>
            <w:vAlign w:val="center"/>
            <w:hideMark/>
          </w:tcPr>
          <w:p w:rsidR="00B0382F" w:rsidRPr="00256981" w:rsidRDefault="00B0382F" w:rsidP="00E713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Задача 1 </w:t>
            </w: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E71339"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Стратегическое планирование и мониторинг социально-экономического развития города Твери</w:t>
            </w: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3" w:type="dxa"/>
            <w:shd w:val="clear" w:color="auto" w:fill="D9D9D9" w:themeFill="background1" w:themeFillShade="D9"/>
            <w:vAlign w:val="center"/>
            <w:hideMark/>
          </w:tcPr>
          <w:p w:rsidR="00B0382F" w:rsidRPr="00256981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D9D9D9" w:themeFill="background1" w:themeFillShade="D9"/>
            <w:vAlign w:val="center"/>
            <w:hideMark/>
          </w:tcPr>
          <w:p w:rsidR="00B0382F" w:rsidRPr="00256981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D9D9D9" w:themeFill="background1" w:themeFillShade="D9"/>
            <w:vAlign w:val="center"/>
            <w:hideMark/>
          </w:tcPr>
          <w:p w:rsidR="00B0382F" w:rsidRPr="00256981" w:rsidRDefault="00B0382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256981" w:rsidRPr="00256981" w:rsidTr="003270E7">
        <w:trPr>
          <w:trHeight w:val="591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A92007" w:rsidRPr="00B0382F" w:rsidRDefault="00256981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A92007" w:rsidRPr="00256981" w:rsidRDefault="00A92007" w:rsidP="00C01406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/>
                <w:sz w:val="16"/>
                <w:szCs w:val="16"/>
              </w:rPr>
            </w:pPr>
            <w:r w:rsidRPr="00256981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Показатель 1 </w:t>
            </w:r>
            <w:r w:rsidRPr="00256981">
              <w:rPr>
                <w:rFonts w:ascii="Times New Roman" w:hAnsi="Times New Roman"/>
                <w:sz w:val="24"/>
                <w:szCs w:val="24"/>
              </w:rPr>
              <w:t>«Количество подготовленных информаций о социально-экономической ситуации»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A92007" w:rsidRPr="00256981" w:rsidRDefault="00A9200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A92007" w:rsidRPr="00256981" w:rsidRDefault="00A9200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A92007" w:rsidRPr="00256981" w:rsidRDefault="00A9200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256981" w:rsidRPr="00256981" w:rsidTr="003270E7">
        <w:trPr>
          <w:trHeight w:val="461"/>
          <w:jc w:val="center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:rsidR="00A92007" w:rsidRPr="00B0382F" w:rsidRDefault="00256981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A92007" w:rsidRPr="00256981" w:rsidRDefault="00A92007" w:rsidP="003D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2</w:t>
            </w: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«Количество обновлений информации на </w:t>
            </w:r>
            <w:r w:rsidR="000443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официальном </w:t>
            </w: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сайте </w:t>
            </w:r>
            <w:r w:rsidR="003D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A92007" w:rsidRPr="00256981" w:rsidRDefault="00A9200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A92007" w:rsidRPr="00256981" w:rsidRDefault="00A9200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A92007" w:rsidRPr="00256981" w:rsidRDefault="00A9200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256981" w:rsidRPr="00256981" w:rsidTr="003270E7">
        <w:trPr>
          <w:trHeight w:val="473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A92007" w:rsidRPr="00B0382F" w:rsidRDefault="00256981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A92007" w:rsidRPr="00256981" w:rsidRDefault="00A92007" w:rsidP="00C01406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56981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Показатель 3 </w:t>
            </w:r>
            <w:r w:rsidRPr="00256981">
              <w:rPr>
                <w:rFonts w:ascii="Times New Roman" w:hAnsi="Times New Roman"/>
                <w:sz w:val="24"/>
                <w:szCs w:val="24"/>
              </w:rPr>
              <w:t>«Количество подготовленных проектов правовых актов по вопросам социально-экономического планирования»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A92007" w:rsidRPr="00256981" w:rsidRDefault="00A9200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A92007" w:rsidRPr="00256981" w:rsidRDefault="00A9200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A92007" w:rsidRPr="00256981" w:rsidRDefault="00A9200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256981" w:rsidRPr="00256981" w:rsidTr="003270E7">
        <w:trPr>
          <w:trHeight w:val="485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A92007" w:rsidRPr="00B0382F" w:rsidRDefault="00256981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A92007" w:rsidRPr="00256981" w:rsidRDefault="00C01406" w:rsidP="00C014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Показатель 4 </w:t>
            </w:r>
            <w:r w:rsidR="00A92007" w:rsidRPr="00256981">
              <w:rPr>
                <w:rFonts w:ascii="Times New Roman" w:hAnsi="Times New Roman"/>
                <w:sz w:val="24"/>
                <w:szCs w:val="24"/>
              </w:rPr>
              <w:t xml:space="preserve"> «Количество подготовленных отчетных документов»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A92007" w:rsidRPr="00256981" w:rsidRDefault="00A9200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A92007" w:rsidRPr="00256981" w:rsidRDefault="00A9200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A92007" w:rsidRPr="00256981" w:rsidRDefault="00A9200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A92007" w:rsidRPr="00B0382F" w:rsidTr="003270E7">
        <w:trPr>
          <w:trHeight w:val="286"/>
          <w:jc w:val="center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:rsidR="00A92007" w:rsidRPr="00B0382F" w:rsidRDefault="00A9200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A92007" w:rsidRPr="00834E70" w:rsidRDefault="00A92007" w:rsidP="00DE43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E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1.01 </w:t>
            </w:r>
            <w:r w:rsidR="00834E70" w:rsidRPr="00834E70">
              <w:rPr>
                <w:rFonts w:ascii="Times New Roman" w:hAnsi="Times New Roman" w:cs="Times New Roman"/>
                <w:sz w:val="24"/>
                <w:szCs w:val="24"/>
              </w:rPr>
              <w:t>«Организация мероприятий по реализации Федерального закона от 28.06.2014 № 172-ФЗ «О стратегическом планировании в Российской Федерации»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A92007" w:rsidRPr="00834E70" w:rsidRDefault="00834E70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000000" w:fill="FFFFFF"/>
            <w:vAlign w:val="center"/>
            <w:hideMark/>
          </w:tcPr>
          <w:p w:rsidR="00A92007" w:rsidRPr="00834E70" w:rsidRDefault="00A9200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000000" w:fill="FFFFFF"/>
            <w:noWrap/>
            <w:vAlign w:val="center"/>
            <w:hideMark/>
          </w:tcPr>
          <w:p w:rsidR="00A92007" w:rsidRPr="00834E70" w:rsidRDefault="00A9200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4E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A92007" w:rsidRPr="00B0382F" w:rsidTr="003270E7">
        <w:trPr>
          <w:trHeight w:val="66"/>
          <w:jc w:val="center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:rsidR="00A92007" w:rsidRPr="00CB31EC" w:rsidRDefault="00DE438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A92007" w:rsidRPr="00CB31EC" w:rsidRDefault="00A92007" w:rsidP="00DE438E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E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</w:t>
            </w:r>
            <w:r w:rsidR="006F5083" w:rsidRPr="00CB31EC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разработанных документов стратегического планирования социально-экономического развития города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A92007" w:rsidRPr="00CB31EC" w:rsidRDefault="00A9200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A92007" w:rsidRPr="00CB31EC" w:rsidRDefault="00A9200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A92007" w:rsidRPr="00CB31EC" w:rsidRDefault="00A92007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CB31EC" w:rsidRPr="00B0382F" w:rsidTr="003270E7">
        <w:trPr>
          <w:trHeight w:val="66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CB31EC" w:rsidRPr="00CB31EC" w:rsidRDefault="00DE438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CB31EC" w:rsidRPr="00CB31EC" w:rsidRDefault="00CB31EC" w:rsidP="006F50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B31EC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CB31EC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подготовленных информаций об итогах реализации стратегии развития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CB31EC" w:rsidRPr="00CB31EC" w:rsidRDefault="00CB31EC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CB31EC" w:rsidRPr="00CB31EC" w:rsidRDefault="00CB31EC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CB31EC" w:rsidRPr="00CB31EC" w:rsidRDefault="00CB31EC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31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CB31EC" w:rsidRPr="00B0382F" w:rsidTr="003270E7">
        <w:trPr>
          <w:trHeight w:val="153"/>
          <w:jc w:val="center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:rsidR="00CB31EC" w:rsidRPr="00B0382F" w:rsidRDefault="00CB31EC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CB31EC" w:rsidRPr="00685202" w:rsidRDefault="00900812" w:rsidP="00F510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  <w:r w:rsidR="00CB31EC" w:rsidRPr="0068520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ероприятие 1.02 </w:t>
            </w:r>
            <w:r w:rsidR="00685202" w:rsidRPr="00685202">
              <w:rPr>
                <w:rFonts w:ascii="Times New Roman" w:hAnsi="Times New Roman" w:cs="Times New Roman"/>
                <w:sz w:val="24"/>
                <w:szCs w:val="24"/>
              </w:rPr>
              <w:t xml:space="preserve">«Обеспечение </w:t>
            </w:r>
            <w:r w:rsidR="00F510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685202" w:rsidRPr="00685202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города </w:t>
            </w:r>
            <w:r w:rsidR="0071741A">
              <w:rPr>
                <w:rFonts w:ascii="Times New Roman" w:hAnsi="Times New Roman" w:cs="Times New Roman"/>
                <w:sz w:val="24"/>
                <w:szCs w:val="24"/>
              </w:rPr>
              <w:t xml:space="preserve">Твери </w:t>
            </w:r>
            <w:r w:rsidR="00685202" w:rsidRPr="00685202">
              <w:rPr>
                <w:rFonts w:ascii="Times New Roman" w:hAnsi="Times New Roman" w:cs="Times New Roman"/>
                <w:sz w:val="24"/>
                <w:szCs w:val="24"/>
              </w:rPr>
              <w:t>официальной статистической информацией»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CB31EC" w:rsidRPr="00685202" w:rsidRDefault="00D37DF6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000000" w:fill="FFFFFF"/>
            <w:vAlign w:val="center"/>
            <w:hideMark/>
          </w:tcPr>
          <w:p w:rsidR="00CB31EC" w:rsidRPr="00685202" w:rsidRDefault="00CB31EC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000000" w:fill="FFFFFF"/>
            <w:noWrap/>
            <w:vAlign w:val="center"/>
            <w:hideMark/>
          </w:tcPr>
          <w:p w:rsidR="00CB31EC" w:rsidRPr="00685202" w:rsidRDefault="00CB31EC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5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CB31EC" w:rsidRPr="00B0382F" w:rsidTr="003270E7">
        <w:trPr>
          <w:trHeight w:val="848"/>
          <w:jc w:val="center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:rsidR="00CB31EC" w:rsidRPr="00B0382F" w:rsidRDefault="00DE438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CB31EC" w:rsidRPr="00987263" w:rsidRDefault="00CB31EC" w:rsidP="00F510A9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2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="00A235C1" w:rsidRPr="00A235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заключенных договоров с Территориальным органом Федеральной службы государственной статистики по Тверской области (далее – Тверьстат)»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CB31EC" w:rsidRPr="00987263" w:rsidRDefault="00CB31EC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CB31EC" w:rsidRPr="00987263" w:rsidRDefault="00CB31EC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CB31EC" w:rsidRPr="00987263" w:rsidRDefault="00CB31EC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87263" w:rsidRPr="00B0382F" w:rsidTr="003270E7">
        <w:trPr>
          <w:trHeight w:val="457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987263" w:rsidRPr="00B0382F" w:rsidRDefault="00DE438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987263" w:rsidRPr="00987263" w:rsidRDefault="00987263" w:rsidP="005F14D5">
            <w:pPr>
              <w:widowControl w:val="0"/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87263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987263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полученных официальных статистических изданий»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87263" w:rsidRPr="00987263" w:rsidRDefault="00987263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87263" w:rsidRPr="00987263" w:rsidRDefault="00987263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87263" w:rsidRPr="00987263" w:rsidRDefault="00987263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872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87263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987263" w:rsidRPr="00B0382F" w:rsidRDefault="0098726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87263" w:rsidRPr="005F089F" w:rsidRDefault="00987263" w:rsidP="005F08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Административное мероприятие 1.03</w:t>
            </w:r>
            <w:r w:rsidRPr="005F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«Актуализация </w:t>
            </w:r>
            <w:r w:rsidR="005F089F" w:rsidRPr="005F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паспорта города Твери</w:t>
            </w:r>
            <w:r w:rsidRPr="005F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87263" w:rsidRPr="005F089F" w:rsidRDefault="005D63E1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8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87263" w:rsidRPr="005F089F" w:rsidRDefault="0098726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0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987263" w:rsidRPr="005F089F" w:rsidRDefault="0098726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08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</w:tr>
      <w:tr w:rsidR="00987263" w:rsidRPr="00B0382F" w:rsidTr="003270E7">
        <w:trPr>
          <w:trHeight w:val="66"/>
          <w:jc w:val="center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:rsidR="00987263" w:rsidRPr="00B0382F" w:rsidRDefault="00DE438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87263" w:rsidRPr="00A15941" w:rsidRDefault="00987263" w:rsidP="00A15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9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</w:t>
            </w:r>
            <w:r w:rsidRPr="00A15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«Количество </w:t>
            </w:r>
            <w:r w:rsidR="00A15941" w:rsidRPr="00A15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актуализированных паспортов</w:t>
            </w:r>
            <w:r w:rsidRPr="00A15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87263" w:rsidRPr="00A15941" w:rsidRDefault="0098726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87263" w:rsidRPr="00A15941" w:rsidRDefault="0098726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87263" w:rsidRPr="00A15941" w:rsidRDefault="0098726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59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A15941" w:rsidRPr="00B0382F" w:rsidTr="003270E7">
        <w:trPr>
          <w:trHeight w:val="66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A15941" w:rsidRPr="00B0382F" w:rsidRDefault="00A15941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A15941" w:rsidRPr="006D2C5F" w:rsidRDefault="002A1FA1" w:rsidP="00A159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C5F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1.04</w:t>
            </w:r>
            <w:r w:rsidRPr="006D2C5F">
              <w:rPr>
                <w:rFonts w:ascii="Times New Roman" w:hAnsi="Times New Roman" w:cs="Times New Roman"/>
                <w:sz w:val="24"/>
                <w:szCs w:val="24"/>
              </w:rPr>
              <w:t xml:space="preserve"> «Разработка прогнозов социально-экономического развития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A15941" w:rsidRPr="006D2C5F" w:rsidRDefault="0011533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A15941" w:rsidRPr="006D2C5F" w:rsidRDefault="0011533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A15941" w:rsidRPr="006D2C5F" w:rsidRDefault="0011533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87263" w:rsidRPr="00B0382F" w:rsidTr="003270E7">
        <w:trPr>
          <w:trHeight w:val="200"/>
          <w:jc w:val="center"/>
        </w:trPr>
        <w:tc>
          <w:tcPr>
            <w:tcW w:w="576" w:type="dxa"/>
            <w:shd w:val="clear" w:color="000000" w:fill="FFFFFF"/>
            <w:noWrap/>
            <w:vAlign w:val="center"/>
            <w:hideMark/>
          </w:tcPr>
          <w:p w:rsidR="00987263" w:rsidRPr="00B0382F" w:rsidRDefault="00DE438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87263" w:rsidRPr="006D2C5F" w:rsidRDefault="00115333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6D2C5F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разработанных прогнозов по отраслям социально-экономической сферы, представленных в Правительство Тверской области»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87263" w:rsidRPr="006D2C5F" w:rsidRDefault="0098726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87263" w:rsidRPr="006D2C5F" w:rsidRDefault="0098726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87263" w:rsidRPr="006D2C5F" w:rsidRDefault="0098726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6D2C5F" w:rsidRPr="00B0382F" w:rsidTr="003270E7">
        <w:trPr>
          <w:trHeight w:val="9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6D2C5F" w:rsidRPr="00B0382F" w:rsidRDefault="002D4B0F" w:rsidP="00DE4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E4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6D2C5F" w:rsidRPr="006D2C5F" w:rsidRDefault="006D2C5F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D2C5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6D2C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35C1" w:rsidRPr="00A235C1">
              <w:rPr>
                <w:rFonts w:ascii="Times New Roman" w:hAnsi="Times New Roman" w:cs="Times New Roman"/>
                <w:sz w:val="24"/>
                <w:szCs w:val="24"/>
              </w:rPr>
              <w:t>«Количество разработанных прогнозов социально-экономического развития города Твери на среднесрочный период»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D2C5F" w:rsidRPr="006D2C5F" w:rsidRDefault="006D2C5F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6D2C5F" w:rsidRPr="006D2C5F" w:rsidRDefault="006D2C5F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6D2C5F" w:rsidRPr="006D2C5F" w:rsidRDefault="006D2C5F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</w:t>
            </w: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отчетность </w:t>
            </w:r>
          </w:p>
        </w:tc>
      </w:tr>
      <w:tr w:rsidR="004F666E" w:rsidRPr="00B0382F" w:rsidTr="003270E7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4F666E" w:rsidRPr="00B0382F" w:rsidRDefault="00130584" w:rsidP="00DE4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="00DE4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4F666E" w:rsidRPr="004F666E" w:rsidRDefault="004F666E" w:rsidP="009008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666E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3</w:t>
            </w:r>
            <w:r w:rsidRPr="004F6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235C1" w:rsidRPr="00A235C1">
              <w:rPr>
                <w:rFonts w:ascii="Times New Roman" w:hAnsi="Times New Roman" w:cs="Times New Roman"/>
                <w:sz w:val="24"/>
                <w:szCs w:val="24"/>
              </w:rPr>
              <w:t>«Количество разработанных прогнозов социально-экономического развития города Твери на долгосрочный период»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4F666E" w:rsidRPr="006D2C5F" w:rsidRDefault="004F666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4F666E" w:rsidRPr="006D2C5F" w:rsidRDefault="004F666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4F666E" w:rsidRPr="006D2C5F" w:rsidRDefault="004F666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4F666E" w:rsidRPr="00B0382F" w:rsidTr="003270E7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4F666E" w:rsidRPr="00B0382F" w:rsidRDefault="00130584" w:rsidP="00DE4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E4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4F666E" w:rsidRPr="004F666E" w:rsidRDefault="003A66C8" w:rsidP="006B7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66E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4</w:t>
            </w:r>
            <w:r w:rsidRPr="004F66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35C1">
              <w:rPr>
                <w:rFonts w:ascii="Times New Roman" w:hAnsi="Times New Roman" w:cs="Times New Roman"/>
                <w:sz w:val="24"/>
                <w:szCs w:val="24"/>
              </w:rPr>
              <w:t xml:space="preserve">«Количество подготовленных проектов постановлений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235C1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города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Твери </w:t>
            </w:r>
            <w:r w:rsidRPr="00A235C1">
              <w:rPr>
                <w:rFonts w:ascii="Times New Roman" w:hAnsi="Times New Roman" w:cs="Times New Roman"/>
                <w:sz w:val="24"/>
                <w:szCs w:val="24"/>
              </w:rPr>
              <w:t>об утверждении прогнозов социально-эконом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ического развития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4F666E" w:rsidRPr="006D2C5F" w:rsidRDefault="004F666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4F666E" w:rsidRPr="006D2C5F" w:rsidRDefault="004F666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4F666E" w:rsidRPr="006D2C5F" w:rsidRDefault="004F666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4F666E" w:rsidRPr="00B0382F" w:rsidTr="003270E7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4F666E" w:rsidRPr="00B0382F" w:rsidRDefault="00130584" w:rsidP="00DE4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E4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4F666E" w:rsidRPr="004F666E" w:rsidRDefault="004F666E" w:rsidP="00900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666E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5</w:t>
            </w:r>
            <w:r w:rsidRPr="004F666E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отчетов об исполнении прогнозов социально-эконом</w:t>
            </w:r>
            <w:r w:rsidR="008B3C99">
              <w:rPr>
                <w:rFonts w:ascii="Times New Roman" w:hAnsi="Times New Roman" w:cs="Times New Roman"/>
                <w:sz w:val="24"/>
                <w:szCs w:val="24"/>
              </w:rPr>
              <w:t>ического развития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4F666E" w:rsidRPr="006D2C5F" w:rsidRDefault="004F666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4F666E" w:rsidRPr="006D2C5F" w:rsidRDefault="004F666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4F666E" w:rsidRPr="006D2C5F" w:rsidRDefault="004F666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4F666E" w:rsidRPr="00B0382F" w:rsidTr="003270E7">
        <w:trPr>
          <w:trHeight w:val="66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4F666E" w:rsidRPr="00B0382F" w:rsidRDefault="004F666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4F666E" w:rsidRPr="00331F31" w:rsidRDefault="004F666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1F31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1.05</w:t>
            </w:r>
            <w:r w:rsidRPr="00331F31">
              <w:rPr>
                <w:rFonts w:ascii="Times New Roman" w:hAnsi="Times New Roman" w:cs="Times New Roman"/>
                <w:sz w:val="24"/>
                <w:szCs w:val="24"/>
              </w:rPr>
              <w:t xml:space="preserve"> «Мониторинг реализации муниципальных программ»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4F666E" w:rsidRPr="0074408B" w:rsidRDefault="0074408B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4F666E" w:rsidRPr="0074408B" w:rsidRDefault="0074408B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4F666E" w:rsidRPr="0074408B" w:rsidRDefault="0074408B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40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331F31" w:rsidRPr="00B0382F" w:rsidTr="003270E7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331F31" w:rsidRPr="00B0382F" w:rsidRDefault="00130584" w:rsidP="00DE43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DE43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331F31" w:rsidRPr="00331F31" w:rsidRDefault="00331F31" w:rsidP="00900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1F3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331F31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подготовленных сводных информаций о выполнении планов реализации муниципальных программ»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331F31" w:rsidRPr="006D2C5F" w:rsidRDefault="00331F3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331F31" w:rsidRPr="006D2C5F" w:rsidRDefault="00331F3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331F31" w:rsidRPr="006D2C5F" w:rsidRDefault="00331F3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331F31" w:rsidRPr="00B0382F" w:rsidTr="003270E7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331F31" w:rsidRPr="00B0382F" w:rsidRDefault="00DE438E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331F31" w:rsidRPr="00331F31" w:rsidRDefault="00331F31" w:rsidP="005A0F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1F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  <w:r w:rsidR="005A0FD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331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359C" w:rsidRPr="0052359C">
              <w:rPr>
                <w:rFonts w:ascii="Times New Roman" w:hAnsi="Times New Roman" w:cs="Times New Roman"/>
                <w:sz w:val="24"/>
                <w:szCs w:val="24"/>
              </w:rPr>
              <w:t xml:space="preserve">«Количество размещенных на официальном сайте </w:t>
            </w:r>
            <w:r w:rsidR="006B7DA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2359C" w:rsidRPr="0052359C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 информаций о реализации муниципальных программ»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331F31" w:rsidRPr="006D2C5F" w:rsidRDefault="00331F3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331F31" w:rsidRPr="006D2C5F" w:rsidRDefault="00331F3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331F31" w:rsidRPr="006D2C5F" w:rsidRDefault="00331F3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331F31" w:rsidRPr="00B0382F" w:rsidTr="003270E7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331F31" w:rsidRPr="00B0382F" w:rsidRDefault="00DE438E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331F31" w:rsidRPr="00331F31" w:rsidRDefault="00331F31" w:rsidP="005A0F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1F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  <w:r w:rsidR="005A0FD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331F31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сводных годовых докладов о ходе реализации и об оценке эффективности муниципальных программ»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331F31" w:rsidRPr="006D2C5F" w:rsidRDefault="00331F3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331F31" w:rsidRPr="006D2C5F" w:rsidRDefault="00331F3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331F31" w:rsidRPr="006D2C5F" w:rsidRDefault="00331F3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331F31" w:rsidRPr="00B0382F" w:rsidTr="003270E7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331F31" w:rsidRPr="00B0382F" w:rsidRDefault="00DE438E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331F31" w:rsidRPr="00331F31" w:rsidRDefault="00331F31" w:rsidP="005A0F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31F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  <w:r w:rsidR="005A0FD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331F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31F31">
              <w:rPr>
                <w:rFonts w:ascii="Times New Roman" w:hAnsi="Times New Roman" w:cs="Times New Roman"/>
                <w:sz w:val="24"/>
                <w:szCs w:val="24"/>
              </w:rPr>
              <w:t>«Количество подготовленных презентационных материалов»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331F31" w:rsidRPr="006D2C5F" w:rsidRDefault="00331F3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331F31" w:rsidRPr="006D2C5F" w:rsidRDefault="00331F3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331F31" w:rsidRPr="006D2C5F" w:rsidRDefault="00331F3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337729" w:rsidRPr="00B0382F" w:rsidTr="003270E7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337729" w:rsidRPr="00B0382F" w:rsidRDefault="00337729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337729" w:rsidRPr="00C17342" w:rsidRDefault="00C17342" w:rsidP="006B7D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342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1.06</w:t>
            </w:r>
            <w:r w:rsidRPr="00C17342">
              <w:rPr>
                <w:rFonts w:ascii="Times New Roman" w:hAnsi="Times New Roman" w:cs="Times New Roman"/>
                <w:sz w:val="24"/>
                <w:szCs w:val="24"/>
              </w:rPr>
              <w:t xml:space="preserve"> «Обеспечение структурными подразделениями </w:t>
            </w:r>
            <w:r w:rsidR="006B7DA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17342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дминистрации города </w:t>
            </w:r>
            <w:r w:rsidR="0071741A">
              <w:rPr>
                <w:rFonts w:ascii="Times New Roman" w:hAnsi="Times New Roman" w:cs="Times New Roman"/>
                <w:sz w:val="24"/>
                <w:szCs w:val="24"/>
              </w:rPr>
              <w:t xml:space="preserve">Твери </w:t>
            </w:r>
            <w:r w:rsidRPr="00C17342">
              <w:rPr>
                <w:rFonts w:ascii="Times New Roman" w:hAnsi="Times New Roman" w:cs="Times New Roman"/>
                <w:sz w:val="24"/>
                <w:szCs w:val="24"/>
              </w:rPr>
              <w:t>участия города Твери в государственных программах Тверской области и Российской Федерации»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337729" w:rsidRPr="006D2C5F" w:rsidRDefault="00C17342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337729" w:rsidRPr="006D2C5F" w:rsidRDefault="00C17342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337729" w:rsidRPr="006D2C5F" w:rsidRDefault="00C17342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5A6511" w:rsidRPr="00B0382F" w:rsidTr="003270E7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5A6511" w:rsidRPr="00B0382F" w:rsidRDefault="00DE438E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5A6511" w:rsidRPr="005A6511" w:rsidRDefault="005A6511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51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5A6511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государственных программ Тверской области и Российской Федерации, в которых город Тверь принимает участие»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5A6511" w:rsidRPr="006D2C5F" w:rsidRDefault="005A651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5A6511" w:rsidRPr="006D2C5F" w:rsidRDefault="005A651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5A6511" w:rsidRPr="006D2C5F" w:rsidRDefault="005A651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5A6511" w:rsidRPr="00B0382F" w:rsidTr="003270E7">
        <w:trPr>
          <w:trHeight w:val="1049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5A6511" w:rsidRPr="00B0382F" w:rsidRDefault="00130584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5A6511" w:rsidRPr="005A6511" w:rsidRDefault="005A6511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6511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5A6511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национальных проектов Российской Федерации, в которых город Тверь принимает участие»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5A6511" w:rsidRPr="006D2C5F" w:rsidRDefault="005A651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5A6511" w:rsidRPr="006D2C5F" w:rsidRDefault="005A651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5A6511" w:rsidRPr="006D2C5F" w:rsidRDefault="005A651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5A6511" w:rsidRPr="00B0382F" w:rsidTr="003270E7">
        <w:trPr>
          <w:trHeight w:val="26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5A6511" w:rsidRPr="00B0382F" w:rsidRDefault="005A6511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5A6511" w:rsidRPr="009E44CC" w:rsidRDefault="009E44CC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4CC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1.07</w:t>
            </w:r>
            <w:r w:rsidRPr="009E44CC">
              <w:rPr>
                <w:rFonts w:ascii="Times New Roman" w:hAnsi="Times New Roman" w:cs="Times New Roman"/>
                <w:sz w:val="24"/>
                <w:szCs w:val="24"/>
              </w:rPr>
              <w:t xml:space="preserve"> «Формирование и контроль реализации адресной инвестиционной программы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5A6511" w:rsidRPr="006D2C5F" w:rsidRDefault="009E44CC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5A6511" w:rsidRPr="006D2C5F" w:rsidRDefault="009E44CC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5A6511" w:rsidRPr="006D2C5F" w:rsidRDefault="009E44CC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8B797D" w:rsidRPr="00B0382F" w:rsidTr="003270E7">
        <w:trPr>
          <w:trHeight w:val="254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8B797D" w:rsidRPr="00B0382F" w:rsidRDefault="00130584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8B797D" w:rsidRPr="008B797D" w:rsidRDefault="008B797D" w:rsidP="00900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97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8B797D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отчетов об итогах реализации адресной инвестиционной программы»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8B797D" w:rsidRPr="006D2C5F" w:rsidRDefault="008B797D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8B797D" w:rsidRPr="006D2C5F" w:rsidRDefault="008B797D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8B797D" w:rsidRPr="006D2C5F" w:rsidRDefault="008B797D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8B797D" w:rsidRPr="00B0382F" w:rsidTr="003270E7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8B797D" w:rsidRPr="00B0382F" w:rsidRDefault="00130584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8B797D" w:rsidRPr="008B797D" w:rsidRDefault="008B797D" w:rsidP="009E34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9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</w:t>
            </w:r>
            <w:r w:rsidR="009E345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8B797D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подготовленных презентационных материалов»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8B797D" w:rsidRPr="006D2C5F" w:rsidRDefault="008B797D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8B797D" w:rsidRPr="006D2C5F" w:rsidRDefault="008B797D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8B797D" w:rsidRPr="006D2C5F" w:rsidRDefault="008B797D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F525C2" w:rsidRPr="00B0382F" w:rsidTr="003270E7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F525C2" w:rsidRPr="00B0382F" w:rsidRDefault="00F525C2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F525C2" w:rsidRPr="00ED5E1E" w:rsidRDefault="00792098" w:rsidP="006B7DA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E1E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1.08</w:t>
            </w:r>
            <w:r w:rsidRPr="00ED5E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359C" w:rsidRPr="0052359C">
              <w:rPr>
                <w:rFonts w:ascii="Times New Roman" w:hAnsi="Times New Roman" w:cs="Times New Roman"/>
                <w:sz w:val="24"/>
                <w:szCs w:val="24"/>
              </w:rPr>
              <w:t xml:space="preserve">«Координация действий структурных подразделений </w:t>
            </w:r>
            <w:r w:rsidR="006B7DA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2359C" w:rsidRPr="0052359C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 в целях реализации Закона Тверской области от 03.10.2002 № 70-ЗО «О статусе города Твери - административного центра Тверской области» и Закона Тверской области от 16.02.2009 № 7-ЗО «О статусе города Тверской области, удостоенного почетного звания Российской Федерации «Город воинской славы»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F525C2" w:rsidRPr="006D2C5F" w:rsidRDefault="00ED5E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F525C2" w:rsidRPr="006D2C5F" w:rsidRDefault="00ED5E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F525C2" w:rsidRPr="006D2C5F" w:rsidRDefault="00ED5E1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014A03" w:rsidRPr="00B0382F" w:rsidTr="003270E7">
        <w:trPr>
          <w:trHeight w:val="41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014A03" w:rsidRPr="00B0382F" w:rsidRDefault="00130584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014A03" w:rsidRPr="00ED5E1E" w:rsidRDefault="00014A03" w:rsidP="00900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E1E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ED5E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2B3F" w:rsidRPr="000F2B3F">
              <w:rPr>
                <w:rFonts w:ascii="Times New Roman" w:hAnsi="Times New Roman" w:cs="Times New Roman"/>
                <w:sz w:val="24"/>
                <w:szCs w:val="24"/>
              </w:rPr>
              <w:t>«Количество заявок, поданных в Правительство Тверской области или в уполномоченный им исполнительный орган государственной власти Тверской области»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4A03" w:rsidRPr="006D2C5F" w:rsidRDefault="00014A03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014A03" w:rsidRPr="006D2C5F" w:rsidRDefault="00014A03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014A03" w:rsidRPr="006D2C5F" w:rsidRDefault="00014A03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014A03" w:rsidRPr="00B0382F" w:rsidTr="003270E7">
        <w:trPr>
          <w:trHeight w:val="750"/>
          <w:jc w:val="center"/>
        </w:trPr>
        <w:tc>
          <w:tcPr>
            <w:tcW w:w="576" w:type="dxa"/>
            <w:shd w:val="clear" w:color="000000" w:fill="FFFFFF"/>
            <w:noWrap/>
            <w:vAlign w:val="center"/>
          </w:tcPr>
          <w:p w:rsidR="00014A03" w:rsidRPr="00B0382F" w:rsidRDefault="00B30487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014A03" w:rsidRPr="00ED5E1E" w:rsidRDefault="00014A03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E1E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ED5E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3BF1" w:rsidRPr="00A13BF1">
              <w:rPr>
                <w:rFonts w:ascii="Times New Roman" w:hAnsi="Times New Roman" w:cs="Times New Roman"/>
                <w:sz w:val="24"/>
                <w:szCs w:val="24"/>
              </w:rPr>
              <w:t>«Количество информаций о выполнении условий предоставления иных межбюджетных трансфертов на реализацию Закона Тверской области от 03.10.2002 № 70-ЗО «О статусе города Твери - административного центра Тверской области»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014A03" w:rsidRPr="006D2C5F" w:rsidRDefault="00014A03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014A03" w:rsidRPr="006D2C5F" w:rsidRDefault="00014A03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014A03" w:rsidRPr="006D2C5F" w:rsidRDefault="00014A03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C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2B7387" w:rsidRPr="00B0382F" w:rsidTr="001B4808">
        <w:trPr>
          <w:trHeight w:val="66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2B7387" w:rsidRPr="00426092" w:rsidRDefault="002B7387" w:rsidP="0078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2B7387" w:rsidRPr="00426092" w:rsidRDefault="002B7387" w:rsidP="00277C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0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1.09 </w:t>
            </w:r>
            <w:r w:rsidRPr="0042609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77CD3">
              <w:rPr>
                <w:rFonts w:ascii="Times New Roman" w:hAnsi="Times New Roman" w:cs="Times New Roman"/>
                <w:sz w:val="24"/>
                <w:szCs w:val="24"/>
              </w:rPr>
              <w:t>Внесение</w:t>
            </w:r>
            <w:r w:rsidRPr="00426092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изменений в генеральный план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2B7387" w:rsidRPr="00426092" w:rsidRDefault="002B7387" w:rsidP="0078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2B7387" w:rsidRPr="00426092" w:rsidRDefault="002B7387" w:rsidP="0078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2B7387" w:rsidRPr="00426092" w:rsidRDefault="002B7387" w:rsidP="0078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2B7387" w:rsidRPr="00B0382F" w:rsidTr="00786006">
        <w:trPr>
          <w:trHeight w:val="481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2B7387" w:rsidRPr="00426092" w:rsidRDefault="005A0FD1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2B7387" w:rsidRPr="00426092" w:rsidRDefault="002B7387" w:rsidP="0078600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092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426092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разработанных проектов»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2B7387" w:rsidRPr="00426092" w:rsidRDefault="002B7387" w:rsidP="0078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2B7387" w:rsidRPr="00426092" w:rsidRDefault="002B7387" w:rsidP="0078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2B7387" w:rsidRPr="00426092" w:rsidRDefault="002B7387" w:rsidP="007860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014A03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D9D9D9" w:themeFill="background1" w:themeFillShade="D9"/>
            <w:noWrap/>
            <w:vAlign w:val="center"/>
          </w:tcPr>
          <w:p w:rsidR="00014A03" w:rsidRPr="00426092" w:rsidRDefault="00014A0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D9D9D9" w:themeFill="background1" w:themeFillShade="D9"/>
            <w:vAlign w:val="center"/>
            <w:hideMark/>
          </w:tcPr>
          <w:p w:rsidR="00014A03" w:rsidRPr="00426092" w:rsidRDefault="00014A03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4260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адача 2</w:t>
            </w: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41E4" w:rsidRPr="00426092">
              <w:rPr>
                <w:rFonts w:ascii="Times New Roman" w:hAnsi="Times New Roman"/>
                <w:sz w:val="24"/>
                <w:szCs w:val="24"/>
              </w:rPr>
              <w:t>«Содействие формированию благоприятного предпринимательского климата и развитию конкуренции в городе Твери»</w:t>
            </w:r>
          </w:p>
        </w:tc>
        <w:tc>
          <w:tcPr>
            <w:tcW w:w="1373" w:type="dxa"/>
            <w:shd w:val="clear" w:color="auto" w:fill="D9D9D9" w:themeFill="background1" w:themeFillShade="D9"/>
            <w:vAlign w:val="center"/>
            <w:hideMark/>
          </w:tcPr>
          <w:p w:rsidR="00014A03" w:rsidRPr="00426092" w:rsidRDefault="00014A0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D9D9D9" w:themeFill="background1" w:themeFillShade="D9"/>
            <w:vAlign w:val="center"/>
            <w:hideMark/>
          </w:tcPr>
          <w:p w:rsidR="00014A03" w:rsidRPr="00426092" w:rsidRDefault="00014A0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D9D9D9" w:themeFill="background1" w:themeFillShade="D9"/>
            <w:vAlign w:val="center"/>
            <w:hideMark/>
          </w:tcPr>
          <w:p w:rsidR="00014A03" w:rsidRPr="00426092" w:rsidRDefault="00014A0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0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014A03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014A03" w:rsidRPr="00B0382F" w:rsidRDefault="00E35C2A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014A03" w:rsidRPr="00900812" w:rsidRDefault="00014A03" w:rsidP="00717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8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="00072CDE" w:rsidRPr="00900812">
              <w:rPr>
                <w:rFonts w:ascii="Times New Roman" w:hAnsi="Times New Roman"/>
                <w:sz w:val="24"/>
                <w:szCs w:val="24"/>
              </w:rPr>
              <w:t xml:space="preserve">«Частота проведения заседаний Совета руководителей предприятий при </w:t>
            </w:r>
            <w:r w:rsidR="0071741A">
              <w:rPr>
                <w:rFonts w:ascii="Times New Roman" w:hAnsi="Times New Roman"/>
                <w:sz w:val="24"/>
                <w:szCs w:val="24"/>
              </w:rPr>
              <w:t>а</w:t>
            </w:r>
            <w:r w:rsidR="00072CDE" w:rsidRPr="00900812">
              <w:rPr>
                <w:rFonts w:ascii="Times New Roman" w:hAnsi="Times New Roman"/>
                <w:sz w:val="24"/>
                <w:szCs w:val="24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3270E7" w:rsidRDefault="00705B40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3270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диниц</w:t>
            </w:r>
          </w:p>
          <w:p w:rsidR="00014A03" w:rsidRPr="00900812" w:rsidRDefault="004857DF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год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014A03" w:rsidRPr="00900812" w:rsidRDefault="00014A0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08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014A03" w:rsidRPr="00072CDE" w:rsidRDefault="00014A0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CF1207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CF1207" w:rsidRPr="00B0382F" w:rsidRDefault="00CF1207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CF1207" w:rsidRPr="00072CDE" w:rsidRDefault="00CF1207" w:rsidP="003270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09E9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Показатель </w:t>
            </w:r>
            <w:r w:rsidR="003270E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6809E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809E9">
              <w:rPr>
                <w:rFonts w:ascii="Times New Roman" w:hAnsi="Times New Roman"/>
                <w:sz w:val="24"/>
                <w:szCs w:val="24"/>
              </w:rPr>
              <w:t>«Доля опрошенных потребителей и субъектов предпринимательской деятельности по отношению к установленной минимальной выборке по вопросу состояния конкуренции на товарных рынках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CF1207" w:rsidRPr="00072CDE" w:rsidRDefault="00CF120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CF1207" w:rsidRDefault="00CF1207" w:rsidP="00594B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Относительный  показатель 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Расчет производится по формуле: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 = </w:t>
            </w:r>
            <w:r w:rsidR="00176E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="00594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176E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="00594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r w:rsidR="00594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 -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6809E9">
              <w:rPr>
                <w:rFonts w:ascii="Times New Roman" w:hAnsi="Times New Roman"/>
                <w:sz w:val="24"/>
                <w:szCs w:val="24"/>
              </w:rPr>
              <w:t xml:space="preserve">оля опрошенных </w:t>
            </w:r>
            <w:r w:rsidRPr="006809E9">
              <w:rPr>
                <w:rFonts w:ascii="Times New Roman" w:hAnsi="Times New Roman"/>
                <w:sz w:val="24"/>
                <w:szCs w:val="24"/>
              </w:rPr>
              <w:lastRenderedPageBreak/>
              <w:t>потребителей и субъектов предпринимательской деятельности по отношению к установленной минимальной выборке по вопросу состояния конкуренции на товарных рынках города Твери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176EC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="00594B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опрос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76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76E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</w:t>
            </w:r>
            <w:r w:rsidR="00176EC4" w:rsidRPr="006809E9">
              <w:rPr>
                <w:rFonts w:ascii="Times New Roman" w:hAnsi="Times New Roman"/>
                <w:sz w:val="24"/>
                <w:szCs w:val="24"/>
              </w:rPr>
              <w:t>опрошенных потребителей и субъектов предпринимательской деятельности</w:t>
            </w:r>
          </w:p>
          <w:p w:rsidR="00176EC4" w:rsidRPr="00072CDE" w:rsidRDefault="00176EC4" w:rsidP="00357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3577C5">
              <w:rPr>
                <w:rFonts w:ascii="Times New Roman" w:hAnsi="Times New Roman"/>
                <w:sz w:val="24"/>
                <w:szCs w:val="24"/>
              </w:rPr>
              <w:t>у</w:t>
            </w:r>
            <w:r w:rsidRPr="006809E9">
              <w:rPr>
                <w:rFonts w:ascii="Times New Roman" w:hAnsi="Times New Roman"/>
                <w:sz w:val="24"/>
                <w:szCs w:val="24"/>
              </w:rPr>
              <w:t>становленн</w:t>
            </w:r>
            <w:r w:rsidR="003577C5">
              <w:rPr>
                <w:rFonts w:ascii="Times New Roman" w:hAnsi="Times New Roman"/>
                <w:sz w:val="24"/>
                <w:szCs w:val="24"/>
              </w:rPr>
              <w:t>ая</w:t>
            </w:r>
            <w:r w:rsidRPr="006809E9">
              <w:rPr>
                <w:rFonts w:ascii="Times New Roman" w:hAnsi="Times New Roman"/>
                <w:sz w:val="24"/>
                <w:szCs w:val="24"/>
              </w:rPr>
              <w:t xml:space="preserve"> минимальн</w:t>
            </w:r>
            <w:r w:rsidR="003577C5">
              <w:rPr>
                <w:rFonts w:ascii="Times New Roman" w:hAnsi="Times New Roman"/>
                <w:sz w:val="24"/>
                <w:szCs w:val="24"/>
              </w:rPr>
              <w:t>ая</w:t>
            </w:r>
            <w:r w:rsidRPr="006809E9">
              <w:rPr>
                <w:rFonts w:ascii="Times New Roman" w:hAnsi="Times New Roman"/>
                <w:sz w:val="24"/>
                <w:szCs w:val="24"/>
              </w:rPr>
              <w:t xml:space="preserve"> выборк</w:t>
            </w:r>
            <w:r w:rsidR="003577C5">
              <w:rPr>
                <w:rFonts w:ascii="Times New Roman" w:hAnsi="Times New Roman"/>
                <w:sz w:val="24"/>
                <w:szCs w:val="24"/>
              </w:rPr>
              <w:t>а</w:t>
            </w:r>
            <w:r w:rsidRPr="006809E9">
              <w:rPr>
                <w:rFonts w:ascii="Times New Roman" w:hAnsi="Times New Roman"/>
                <w:sz w:val="24"/>
                <w:szCs w:val="24"/>
              </w:rPr>
              <w:t xml:space="preserve"> по вопросу состояния конкуренции на товарных рынках города Твери</w:t>
            </w:r>
          </w:p>
        </w:tc>
        <w:tc>
          <w:tcPr>
            <w:tcW w:w="1846" w:type="dxa"/>
            <w:shd w:val="clear" w:color="auto" w:fill="auto"/>
          </w:tcPr>
          <w:p w:rsidR="00CF1207" w:rsidRDefault="00CF1207" w:rsidP="003C0AD0">
            <w:pPr>
              <w:jc w:val="center"/>
            </w:pPr>
            <w:r w:rsidRPr="00A35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Ведомственная оперативная отчетность</w:t>
            </w:r>
          </w:p>
        </w:tc>
      </w:tr>
      <w:tr w:rsidR="00CF1207" w:rsidRPr="00B0382F" w:rsidTr="003270E7">
        <w:trPr>
          <w:trHeight w:val="511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CF1207" w:rsidRPr="00B0382F" w:rsidRDefault="00CF1207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CF1207" w:rsidRPr="006809E9" w:rsidRDefault="00CF1207" w:rsidP="003270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809E9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Показатель </w:t>
            </w:r>
            <w:r w:rsidR="003270E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6809E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6809E9">
              <w:rPr>
                <w:rFonts w:ascii="Times New Roman" w:hAnsi="Times New Roman"/>
                <w:sz w:val="24"/>
                <w:szCs w:val="24"/>
              </w:rPr>
              <w:t>«Доля муниципальных унитарных предприятий города Твери, деятельность которых признана эффективной по итогам отчетного года»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CF1207" w:rsidRPr="00072CDE" w:rsidRDefault="00CF120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3577C5" w:rsidRDefault="003577C5" w:rsidP="003577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Относительный  показатель 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Расчет производится по формуле: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эфект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 -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6809E9">
              <w:rPr>
                <w:rFonts w:ascii="Times New Roman" w:hAnsi="Times New Roman"/>
                <w:sz w:val="24"/>
                <w:szCs w:val="24"/>
              </w:rPr>
              <w:t>оля муниципальных унитарных предприятий города Твери, деятельность которых признана эффективной по итогам отчетного года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="00D65A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эфект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число </w:t>
            </w:r>
            <w:r w:rsidR="00D65A11" w:rsidRPr="006809E9">
              <w:rPr>
                <w:rFonts w:ascii="Times New Roman" w:hAnsi="Times New Roman"/>
                <w:sz w:val="24"/>
                <w:szCs w:val="24"/>
              </w:rPr>
              <w:t>муниципальных унитарных предприятий города Твери, деятельность которых признана эффективной</w:t>
            </w:r>
          </w:p>
          <w:p w:rsidR="00CF1207" w:rsidRPr="00072CDE" w:rsidRDefault="003577C5" w:rsidP="003577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65A11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65A11">
              <w:rPr>
                <w:rFonts w:ascii="Times New Roman" w:hAnsi="Times New Roman"/>
                <w:sz w:val="24"/>
                <w:szCs w:val="24"/>
              </w:rPr>
              <w:t xml:space="preserve">общее число </w:t>
            </w:r>
            <w:r w:rsidR="00D65A11" w:rsidRPr="006809E9">
              <w:rPr>
                <w:rFonts w:ascii="Times New Roman" w:hAnsi="Times New Roman"/>
                <w:sz w:val="24"/>
                <w:szCs w:val="24"/>
              </w:rPr>
              <w:t>муниципальных унитарных предприятий города Твери</w:t>
            </w:r>
          </w:p>
        </w:tc>
        <w:tc>
          <w:tcPr>
            <w:tcW w:w="1846" w:type="dxa"/>
            <w:shd w:val="clear" w:color="auto" w:fill="auto"/>
          </w:tcPr>
          <w:p w:rsidR="00CF1207" w:rsidRDefault="00CF1207" w:rsidP="003C0AD0">
            <w:pPr>
              <w:jc w:val="center"/>
            </w:pPr>
            <w:r w:rsidRPr="00A35A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оперативная отчетность</w:t>
            </w:r>
          </w:p>
        </w:tc>
      </w:tr>
      <w:tr w:rsidR="00A44C1B" w:rsidRPr="00B0382F" w:rsidTr="003270E7">
        <w:trPr>
          <w:trHeight w:val="108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A44C1B" w:rsidRPr="00B0382F" w:rsidRDefault="00A44C1B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A44C1B" w:rsidRPr="00C84BF3" w:rsidRDefault="00C84BF3" w:rsidP="007174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C84BF3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2.01</w:t>
            </w:r>
            <w:r w:rsidRPr="00C84BF3"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деятельности Совета </w:t>
            </w:r>
            <w:r w:rsidRPr="00C84BF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руководителей предприятий при </w:t>
            </w:r>
            <w:r w:rsidR="007174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84BF3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A44C1B" w:rsidRPr="00072CDE" w:rsidRDefault="00C84BF3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A44C1B" w:rsidRPr="00072CDE" w:rsidRDefault="00C84BF3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A44C1B" w:rsidRPr="00072CDE" w:rsidRDefault="00C84BF3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F95B31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F95B31" w:rsidRPr="00B0382F" w:rsidRDefault="00E35C2A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F95B31" w:rsidRPr="001C1062" w:rsidRDefault="00F95B31" w:rsidP="00717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C1062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1C1062">
              <w:rPr>
                <w:rFonts w:ascii="Times New Roman" w:hAnsi="Times New Roman" w:cs="Times New Roman"/>
                <w:sz w:val="24"/>
                <w:szCs w:val="24"/>
              </w:rPr>
              <w:t xml:space="preserve"> «Частота проведения заседаний Совета руководителей предприятий при </w:t>
            </w:r>
            <w:r w:rsidR="0071741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C1062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3270E7" w:rsidRDefault="003270E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  <w:r w:rsidR="009A0A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95B31" w:rsidRPr="00072CDE" w:rsidRDefault="009A0A94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год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F95B31" w:rsidRPr="00072CDE" w:rsidRDefault="00F95B3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F95B31" w:rsidRPr="00072CDE" w:rsidRDefault="00F95B3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F95B31" w:rsidRPr="00B0382F" w:rsidTr="003270E7">
        <w:trPr>
          <w:trHeight w:val="14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F95B31" w:rsidRPr="00B0382F" w:rsidRDefault="00F95B31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F95B31" w:rsidRPr="00DA4248" w:rsidRDefault="00DA4248" w:rsidP="009008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4248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2.02</w:t>
            </w:r>
            <w:r w:rsidRPr="00DA424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71741A" w:rsidRPr="0071741A">
              <w:rPr>
                <w:rFonts w:ascii="Times New Roman" w:hAnsi="Times New Roman" w:cs="Times New Roman"/>
                <w:sz w:val="24"/>
                <w:szCs w:val="24"/>
              </w:rPr>
              <w:t>Проведение оценки регулирующего воздействия проектов муниципальных нормативных правовых актов, устанавливающих новые или изменяющих ранее предусмотренные обязанности для субъектов предпринимательской и инвестиционной деятельности</w:t>
            </w:r>
            <w:r w:rsidRPr="00DA424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F95B31" w:rsidRPr="00072CDE" w:rsidRDefault="00DA4248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F95B31" w:rsidRPr="00072CDE" w:rsidRDefault="00DA4248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F95B31" w:rsidRPr="00072CDE" w:rsidRDefault="00DA4248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E6600B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E6600B" w:rsidRPr="00B0382F" w:rsidRDefault="00E35C2A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E6600B" w:rsidRPr="00E6600B" w:rsidRDefault="00E6600B" w:rsidP="00900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6600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E6600B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подготовленных заключений об оценке регулирующего воздействия»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E6600B" w:rsidRPr="00072CDE" w:rsidRDefault="00E6600B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E6600B" w:rsidRPr="00072CDE" w:rsidRDefault="00E6600B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E6600B" w:rsidRPr="00072CDE" w:rsidRDefault="00E6600B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E6600B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E6600B" w:rsidRPr="00B0382F" w:rsidRDefault="00E35C2A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E6600B" w:rsidRPr="00E6600B" w:rsidRDefault="00E6600B" w:rsidP="0090081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6600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E6600B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подготовленных отчетов и докладов об оценке регулирующего воздействия»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E6600B" w:rsidRPr="00072CDE" w:rsidRDefault="00E6600B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E6600B" w:rsidRPr="00072CDE" w:rsidRDefault="00E6600B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E6600B" w:rsidRPr="00072CDE" w:rsidRDefault="00E6600B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2C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E6600B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E6600B" w:rsidRPr="00B0382F" w:rsidRDefault="00E6600B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E6600B" w:rsidRPr="006A713A" w:rsidRDefault="006A713A" w:rsidP="0071741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A713A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2.03</w:t>
            </w:r>
            <w:r w:rsidRPr="006A713A">
              <w:rPr>
                <w:rFonts w:ascii="Times New Roman" w:hAnsi="Times New Roman" w:cs="Times New Roman"/>
                <w:sz w:val="24"/>
                <w:szCs w:val="24"/>
              </w:rPr>
              <w:t xml:space="preserve"> «Проведение экспертизы муниципальных нормативных правовых актов на предмет выявления положений, необоснованно затрудняющих осуществление предпринимательской и инвестиционной деятельности»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E6600B" w:rsidRPr="00072CDE" w:rsidRDefault="006A713A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E6600B" w:rsidRPr="00072CDE" w:rsidRDefault="006A713A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E6600B" w:rsidRPr="00072CDE" w:rsidRDefault="006A713A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225B0D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225B0D" w:rsidRPr="00B0382F" w:rsidRDefault="00E35C2A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225B0D" w:rsidRPr="00225B0D" w:rsidRDefault="00225B0D" w:rsidP="009008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B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  <w:r w:rsidRPr="00225B0D">
              <w:rPr>
                <w:rFonts w:ascii="Times New Roman" w:hAnsi="Times New Roman" w:cs="Times New Roman"/>
                <w:sz w:val="24"/>
                <w:szCs w:val="24"/>
              </w:rPr>
              <w:t>«Количество подготовленных планов 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225B0D" w:rsidRPr="00225B0D" w:rsidRDefault="00225B0D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225B0D" w:rsidRPr="00225B0D" w:rsidRDefault="00225B0D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225B0D" w:rsidRPr="00225B0D" w:rsidRDefault="00225B0D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225B0D" w:rsidRPr="00B0382F" w:rsidTr="003270E7">
        <w:trPr>
          <w:trHeight w:val="212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225B0D" w:rsidRPr="00B0382F" w:rsidRDefault="00E35C2A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225B0D" w:rsidRPr="00225B0D" w:rsidRDefault="00225B0D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5B0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225B0D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организованных заседаний рабочих групп по проведению экспертизы муниципальных нормативных правовых актов»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225B0D" w:rsidRPr="00225B0D" w:rsidRDefault="00225B0D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225B0D" w:rsidRPr="00225B0D" w:rsidRDefault="00225B0D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225B0D" w:rsidRPr="00225B0D" w:rsidRDefault="00225B0D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225B0D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225B0D" w:rsidRPr="00B0382F" w:rsidRDefault="00225B0D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225B0D" w:rsidRPr="00683E3F" w:rsidRDefault="00683E3F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E3F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2.04</w:t>
            </w:r>
            <w:r w:rsidRPr="00683E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5579" w:rsidRPr="00AE5579">
              <w:rPr>
                <w:rFonts w:ascii="Times New Roman" w:hAnsi="Times New Roman" w:cs="Times New Roman"/>
                <w:sz w:val="24"/>
                <w:szCs w:val="24"/>
              </w:rPr>
              <w:t>«Оказание содействия Министерству экономического развития Тверской области по внедрению стандарта развития конкуренции в субъектах Российской Федерации»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225B0D" w:rsidRDefault="00BF1732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225B0D" w:rsidRDefault="00BF1732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225B0D" w:rsidRDefault="00BF1732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70969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70969" w:rsidRPr="00B0382F" w:rsidRDefault="00B30487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970969" w:rsidRPr="00970969" w:rsidRDefault="00970969" w:rsidP="00900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969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970969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опрошенных потребителей товаров, работ, услуг на предмет удовлетворенности качеством товаров, работ, услуг и ценовой конкуренцией на рынках региона»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70969" w:rsidRPr="00225B0D" w:rsidRDefault="00970969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70969" w:rsidRPr="00225B0D" w:rsidRDefault="00970969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70969" w:rsidRPr="00225B0D" w:rsidRDefault="00970969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70969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70969" w:rsidRPr="00B0382F" w:rsidRDefault="005A0FD1" w:rsidP="00B3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970969" w:rsidRPr="00970969" w:rsidRDefault="00970969" w:rsidP="00900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0969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970969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опрошенных субъектов предпринимательской деятельности»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70969" w:rsidRPr="00225B0D" w:rsidRDefault="00970969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70969" w:rsidRPr="00225B0D" w:rsidRDefault="00970969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70969" w:rsidRPr="00225B0D" w:rsidRDefault="00970969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70969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70969" w:rsidRPr="00B0382F" w:rsidRDefault="00E35C2A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970969" w:rsidRPr="00970969" w:rsidRDefault="00970969" w:rsidP="00900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969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3</w:t>
            </w:r>
            <w:r w:rsidRPr="00970969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подготовленных и представленных в Министерство экономического развития</w:t>
            </w:r>
            <w:r w:rsidR="00AE5579">
              <w:rPr>
                <w:rFonts w:ascii="Times New Roman" w:hAnsi="Times New Roman" w:cs="Times New Roman"/>
                <w:sz w:val="24"/>
                <w:szCs w:val="24"/>
              </w:rPr>
              <w:t xml:space="preserve"> Тверской области</w:t>
            </w:r>
            <w:r w:rsidRPr="00970969">
              <w:rPr>
                <w:rFonts w:ascii="Times New Roman" w:hAnsi="Times New Roman" w:cs="Times New Roman"/>
                <w:sz w:val="24"/>
                <w:szCs w:val="24"/>
              </w:rPr>
              <w:t xml:space="preserve"> докладов о состоянии и развитии конкурентной среды на рынках товаров и услуг города Твери» 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70969" w:rsidRPr="00225B0D" w:rsidRDefault="00970969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70969" w:rsidRPr="00225B0D" w:rsidRDefault="00970969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70969" w:rsidRPr="00225B0D" w:rsidRDefault="00970969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70969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70969" w:rsidRPr="00B0382F" w:rsidRDefault="00E35C2A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970969" w:rsidRPr="00970969" w:rsidRDefault="00970969" w:rsidP="00B93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0969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4</w:t>
            </w:r>
            <w:r w:rsidRPr="00970969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размещенной на официальном сайте </w:t>
            </w:r>
            <w:r w:rsidR="00B9355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70969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 информации  о состоянии и развитии конкурентной среды на рынках товаров и услуг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70969" w:rsidRPr="00225B0D" w:rsidRDefault="00970969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70969" w:rsidRPr="00225B0D" w:rsidRDefault="00970969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70969" w:rsidRPr="00225B0D" w:rsidRDefault="00970969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257A26" w:rsidRPr="00B0382F" w:rsidTr="003270E7">
        <w:trPr>
          <w:trHeight w:val="14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257A26" w:rsidRPr="00B0382F" w:rsidRDefault="00257A26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257A26" w:rsidRPr="006C52C7" w:rsidRDefault="006C52C7" w:rsidP="00900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52C7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2.05</w:t>
            </w:r>
            <w:r w:rsidRPr="006C52C7">
              <w:rPr>
                <w:rFonts w:ascii="Times New Roman" w:hAnsi="Times New Roman" w:cs="Times New Roman"/>
                <w:sz w:val="24"/>
                <w:szCs w:val="24"/>
              </w:rPr>
              <w:t xml:space="preserve"> «Регулирование деятельности муниципа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льных предприятий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257A26" w:rsidRPr="00225B0D" w:rsidRDefault="006C52C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257A26" w:rsidRPr="00225B0D" w:rsidRDefault="006C52C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257A26" w:rsidRPr="00225B0D" w:rsidRDefault="006C52C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B41130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41130" w:rsidRPr="00B0382F" w:rsidRDefault="00E35C2A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B41130" w:rsidRPr="002E5219" w:rsidRDefault="00B41130" w:rsidP="00900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13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2E5219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проведенных анализов исполнения муниципальными предприятиями установленных показателей планов (программ) финансово-хозяйственной деятельности»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B41130" w:rsidRPr="00225B0D" w:rsidRDefault="00B4113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B41130" w:rsidRPr="00225B0D" w:rsidRDefault="00B4113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B41130" w:rsidRPr="00225B0D" w:rsidRDefault="00B4113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41130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41130" w:rsidRPr="00B0382F" w:rsidRDefault="00E35C2A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B41130" w:rsidRPr="002E5219" w:rsidRDefault="00B41130" w:rsidP="002B71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13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2E521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2B71B0" w:rsidRPr="002B71B0">
              <w:rPr>
                <w:rFonts w:ascii="Times New Roman" w:hAnsi="Times New Roman" w:cs="Times New Roman"/>
                <w:sz w:val="24"/>
                <w:szCs w:val="24"/>
              </w:rPr>
              <w:t>Количество заседаний комиссии по определению эффективности деятельности муниципальных унитарных предприятий города Твери</w:t>
            </w:r>
            <w:r w:rsidRPr="002E52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B41130" w:rsidRPr="00225B0D" w:rsidRDefault="00B4113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B41130" w:rsidRPr="00225B0D" w:rsidRDefault="00B4113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B41130" w:rsidRPr="00225B0D" w:rsidRDefault="00B4113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B41130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B41130" w:rsidRPr="00B0382F" w:rsidRDefault="00E35C2A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B41130" w:rsidRPr="002E5219" w:rsidRDefault="00B41130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113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3</w:t>
            </w:r>
            <w:r w:rsidRPr="002E5219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заключений по выполнению предприятиями утвержденных показателей </w:t>
            </w:r>
            <w:r w:rsidR="002B71B0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экономической </w:t>
            </w:r>
            <w:r w:rsidRPr="002E5219">
              <w:rPr>
                <w:rFonts w:ascii="Times New Roman" w:hAnsi="Times New Roman" w:cs="Times New Roman"/>
                <w:sz w:val="24"/>
                <w:szCs w:val="24"/>
              </w:rPr>
              <w:t>эффективности деятельности»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B41130" w:rsidRPr="00225B0D" w:rsidRDefault="00B4113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B41130" w:rsidRPr="00225B0D" w:rsidRDefault="00B4113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B41130" w:rsidRPr="00225B0D" w:rsidRDefault="00B4113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2B71B0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2B71B0" w:rsidRPr="00B0382F" w:rsidRDefault="002B71B0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2B71B0" w:rsidRPr="002B71B0" w:rsidRDefault="002B71B0" w:rsidP="002B7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1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4 </w:t>
            </w:r>
            <w:r w:rsidRPr="002B71B0">
              <w:rPr>
                <w:rFonts w:ascii="Times New Roman" w:hAnsi="Times New Roman" w:cs="Times New Roman"/>
                <w:sz w:val="24"/>
                <w:szCs w:val="24"/>
              </w:rPr>
              <w:t>«Доля рассмотренных проектов постановлений об установлении тарифов на работы (услуги) муниципальных предприятий»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2B71B0" w:rsidRPr="00225B0D" w:rsidRDefault="002B71B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2B71B0" w:rsidRPr="00225B0D" w:rsidRDefault="002B71B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2B71B0" w:rsidRPr="00225B0D" w:rsidRDefault="002B71B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2B71B0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2B71B0" w:rsidRPr="00B0382F" w:rsidRDefault="002B71B0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2B71B0" w:rsidRPr="002B71B0" w:rsidRDefault="002B71B0" w:rsidP="002B71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71B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5</w:t>
            </w:r>
            <w:r w:rsidRPr="002B71B0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проектов нормативных правовых актов по подведомственным муниципальным предприятия»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2B71B0" w:rsidRPr="00225B0D" w:rsidRDefault="002B71B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2B71B0" w:rsidRPr="00225B0D" w:rsidRDefault="002B71B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2B71B0" w:rsidRPr="00225B0D" w:rsidRDefault="002B71B0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1A357B" w:rsidTr="003270E7">
        <w:trPr>
          <w:trHeight w:val="15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1A357B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9F442E" w:rsidRPr="001A357B" w:rsidRDefault="009F442E" w:rsidP="003C0A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57B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2.0</w:t>
            </w:r>
            <w:r w:rsidR="003C0AD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1A357B">
              <w:rPr>
                <w:rFonts w:ascii="Times New Roman" w:hAnsi="Times New Roman" w:cs="Times New Roman"/>
                <w:sz w:val="24"/>
                <w:szCs w:val="24"/>
              </w:rPr>
              <w:t xml:space="preserve"> «Взаимодействие с некоммерческими организациями в сфере предпринимательства»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F442E" w:rsidRPr="001A357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1A357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1A357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1A357B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1A357B" w:rsidRDefault="00B30487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35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9F442E" w:rsidRPr="001A357B" w:rsidRDefault="009F442E" w:rsidP="00900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35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Показатель 1 </w:t>
            </w:r>
            <w:r w:rsidRPr="001A357B">
              <w:rPr>
                <w:rFonts w:ascii="Times New Roman" w:hAnsi="Times New Roman" w:cs="Times New Roman"/>
                <w:sz w:val="24"/>
                <w:szCs w:val="24"/>
              </w:rPr>
              <w:t>«Количество проведенных совместных мероприятий в интересах бизнеса»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F442E" w:rsidRPr="001A357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1A357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1A357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35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317"/>
          <w:jc w:val="center"/>
        </w:trPr>
        <w:tc>
          <w:tcPr>
            <w:tcW w:w="576" w:type="dxa"/>
            <w:shd w:val="clear" w:color="auto" w:fill="D9D9D9" w:themeFill="background1" w:themeFillShade="D9"/>
            <w:noWrap/>
            <w:vAlign w:val="center"/>
          </w:tcPr>
          <w:p w:rsidR="009F442E" w:rsidRPr="00B0382F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D9D9D9" w:themeFill="background1" w:themeFillShade="D9"/>
            <w:vAlign w:val="center"/>
          </w:tcPr>
          <w:p w:rsidR="009F442E" w:rsidRDefault="009F442E" w:rsidP="009F44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4211">
              <w:rPr>
                <w:rFonts w:ascii="Times New Roman" w:hAnsi="Times New Roman"/>
                <w:b/>
                <w:sz w:val="24"/>
                <w:szCs w:val="24"/>
              </w:rPr>
              <w:t>Задача 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E4211">
              <w:rPr>
                <w:rFonts w:ascii="Times New Roman" w:hAnsi="Times New Roman"/>
                <w:sz w:val="24"/>
                <w:szCs w:val="24"/>
              </w:rPr>
              <w:t>«Создание условий для формирования благоприятной инвестиционной среды»</w:t>
            </w:r>
          </w:p>
        </w:tc>
        <w:tc>
          <w:tcPr>
            <w:tcW w:w="1373" w:type="dxa"/>
            <w:shd w:val="clear" w:color="auto" w:fill="D9D9D9" w:themeFill="background1" w:themeFillShade="D9"/>
            <w:vAlign w:val="center"/>
          </w:tcPr>
          <w:p w:rsidR="009F442E" w:rsidRPr="00225B0D" w:rsidRDefault="009F442E" w:rsidP="007D57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D9D9D9" w:themeFill="background1" w:themeFillShade="D9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D9D9D9" w:themeFill="background1" w:themeFillShade="D9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1A357B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9F442E" w:rsidRPr="00174BCE" w:rsidRDefault="009F442E" w:rsidP="00B935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BCE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Показатель 1 </w:t>
            </w:r>
            <w:r w:rsidRPr="00174BCE">
              <w:rPr>
                <w:rFonts w:ascii="Times New Roman" w:hAnsi="Times New Roman"/>
                <w:sz w:val="24"/>
                <w:szCs w:val="24"/>
              </w:rPr>
              <w:t xml:space="preserve">«Количество обновлений информации на официальном сайте </w:t>
            </w:r>
            <w:r w:rsidR="00B93554">
              <w:rPr>
                <w:rFonts w:ascii="Times New Roman" w:hAnsi="Times New Roman"/>
                <w:sz w:val="24"/>
                <w:szCs w:val="24"/>
              </w:rPr>
              <w:t>А</w:t>
            </w:r>
            <w:r w:rsidRPr="00174BCE">
              <w:rPr>
                <w:rFonts w:ascii="Times New Roman" w:hAnsi="Times New Roman"/>
                <w:sz w:val="24"/>
                <w:szCs w:val="24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5A0FD1" w:rsidP="001A3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9F442E" w:rsidRPr="00174BCE" w:rsidRDefault="009F442E" w:rsidP="00B93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4BCE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Показатель 2 </w:t>
            </w:r>
            <w:r w:rsidRPr="00174BCE">
              <w:rPr>
                <w:rFonts w:ascii="Times New Roman" w:hAnsi="Times New Roman"/>
                <w:sz w:val="24"/>
                <w:szCs w:val="24"/>
              </w:rPr>
              <w:t>«Количество подготовленных и представленных презентационных материалов»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E66D4F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9F442E" w:rsidRPr="00A16F39" w:rsidRDefault="009F442E" w:rsidP="00B9355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6F39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Показатель 3 </w:t>
            </w:r>
            <w:r w:rsidRPr="00A16F39">
              <w:rPr>
                <w:rFonts w:ascii="Times New Roman" w:hAnsi="Times New Roman"/>
                <w:sz w:val="24"/>
                <w:szCs w:val="24"/>
              </w:rPr>
              <w:t>«Наличие актуализированного инвестиционного паспорта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70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E66D4F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9F442E" w:rsidRPr="00A16F39" w:rsidRDefault="009F442E" w:rsidP="00B935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16F39">
              <w:rPr>
                <w:rFonts w:ascii="Times New Roman" w:hAnsi="Times New Roman"/>
                <w:b/>
                <w:sz w:val="24"/>
                <w:szCs w:val="24"/>
              </w:rPr>
              <w:t xml:space="preserve">Показатель 4 </w:t>
            </w:r>
            <w:r w:rsidRPr="00A16F39">
              <w:rPr>
                <w:rFonts w:ascii="Times New Roman" w:hAnsi="Times New Roman"/>
                <w:sz w:val="24"/>
                <w:szCs w:val="24"/>
              </w:rPr>
              <w:t>«Количество выставок, ярмарок, семинаров, конференций, в которых принято участие»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9F442E" w:rsidRPr="00BA38E3" w:rsidRDefault="009F442E" w:rsidP="00B935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8E3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3.01</w:t>
            </w:r>
            <w:r w:rsidRPr="00BA38E3">
              <w:rPr>
                <w:rFonts w:ascii="Times New Roman" w:hAnsi="Times New Roman" w:cs="Times New Roman"/>
                <w:sz w:val="24"/>
                <w:szCs w:val="24"/>
              </w:rPr>
              <w:t xml:space="preserve"> «Актуализация на </w:t>
            </w:r>
            <w:r w:rsidR="006A52B8" w:rsidRPr="00E66D4F">
              <w:rPr>
                <w:rFonts w:ascii="Times New Roman" w:hAnsi="Times New Roman" w:cs="Times New Roman"/>
                <w:sz w:val="24"/>
                <w:szCs w:val="24"/>
              </w:rPr>
              <w:t>официальном</w:t>
            </w:r>
            <w:r w:rsidR="006A52B8" w:rsidRPr="00BA38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38E3">
              <w:rPr>
                <w:rFonts w:ascii="Times New Roman" w:hAnsi="Times New Roman" w:cs="Times New Roman"/>
                <w:sz w:val="24"/>
                <w:szCs w:val="24"/>
              </w:rPr>
              <w:t xml:space="preserve">сайте </w:t>
            </w:r>
            <w:r w:rsidR="00B9355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A38E3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 перечня свободных производственных площадей»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F442E" w:rsidRPr="00BA38E3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BA38E3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BA38E3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8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31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E66D4F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9F442E" w:rsidRPr="00E66D4F" w:rsidRDefault="009F442E" w:rsidP="00B935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D4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обновлений информации на официальном сайте </w:t>
            </w:r>
            <w:r w:rsidR="00B9355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9F442E" w:rsidRPr="00E66D4F" w:rsidRDefault="009F442E" w:rsidP="00B935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D4F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3.02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085E51">
              <w:rPr>
                <w:rFonts w:ascii="Times New Roman" w:hAnsi="Times New Roman" w:cs="Times New Roman"/>
                <w:sz w:val="24"/>
                <w:szCs w:val="24"/>
              </w:rPr>
              <w:t>Размещение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6A52B8"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официальном </w:t>
            </w:r>
            <w:r w:rsidR="006A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сайте </w:t>
            </w:r>
            <w:r w:rsidR="00B9355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 информации о тарифах естественных монополий»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F442E" w:rsidRPr="00BA38E3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BA38E3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BA38E3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E66D4F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9F442E" w:rsidRPr="00E66D4F" w:rsidRDefault="009F442E" w:rsidP="00B9355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D4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</w:t>
            </w:r>
            <w:r w:rsidR="00085E51">
              <w:rPr>
                <w:rFonts w:ascii="Times New Roman" w:hAnsi="Times New Roman" w:cs="Times New Roman"/>
                <w:sz w:val="24"/>
                <w:szCs w:val="24"/>
              </w:rPr>
              <w:t>размещенной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на официальном сайте </w:t>
            </w:r>
            <w:r w:rsidR="00B9355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72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9F442E" w:rsidRPr="00E66D4F" w:rsidRDefault="009F442E" w:rsidP="006D6B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D4F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3.03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«Актуализация на </w:t>
            </w:r>
            <w:r w:rsidR="006A52B8"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официальном </w:t>
            </w:r>
            <w:r w:rsidR="006A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сайте </w:t>
            </w:r>
            <w:r w:rsidR="006D6B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 перечня реализуемых инвестиционных проектов»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F442E" w:rsidRPr="00BA38E3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BA38E3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BA38E3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9F442E" w:rsidRPr="00B0382F" w:rsidRDefault="00E66D4F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9F442E" w:rsidRPr="00E66D4F" w:rsidRDefault="009F442E" w:rsidP="006D6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6D4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обновлений информации на официальном сайте </w:t>
            </w:r>
            <w:r w:rsidR="006D6B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9F442E" w:rsidRPr="00E66D4F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9F442E" w:rsidRPr="00E66D4F" w:rsidRDefault="009F442E" w:rsidP="006D6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4F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3.04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«Актуализация на</w:t>
            </w:r>
            <w:r w:rsidR="006A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52B8" w:rsidRPr="00E66D4F">
              <w:rPr>
                <w:rFonts w:ascii="Times New Roman" w:hAnsi="Times New Roman" w:cs="Times New Roman"/>
                <w:sz w:val="24"/>
                <w:szCs w:val="24"/>
              </w:rPr>
              <w:t>официальном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сайте </w:t>
            </w:r>
            <w:r w:rsidR="006D6B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 перечня реализованных инвестиционных проектов»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F442E" w:rsidRPr="00B739FF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B739FF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B739FF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E66D4F" w:rsidRDefault="00E66D4F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9F442E" w:rsidRPr="00E66D4F" w:rsidRDefault="009F442E" w:rsidP="006D6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4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 «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обновлений информации на официальном сайте </w:t>
            </w:r>
            <w:r w:rsidR="006D6B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F442E" w:rsidRPr="00B739F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B739F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B739F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28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9F442E" w:rsidRPr="00B739FF" w:rsidRDefault="009F442E" w:rsidP="006D6B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9FF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3.05</w:t>
            </w:r>
            <w:r w:rsidRPr="00B739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39FF">
              <w:rPr>
                <w:rFonts w:ascii="Times New Roman" w:hAnsi="Times New Roman" w:cs="Times New Roman"/>
                <w:sz w:val="24"/>
                <w:szCs w:val="24"/>
              </w:rPr>
              <w:t>«Актуализация на</w:t>
            </w:r>
            <w:r w:rsidR="006A52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52B8" w:rsidRPr="00E66D4F">
              <w:rPr>
                <w:rFonts w:ascii="Times New Roman" w:hAnsi="Times New Roman" w:cs="Times New Roman"/>
                <w:sz w:val="24"/>
                <w:szCs w:val="24"/>
              </w:rPr>
              <w:t>официальном</w:t>
            </w:r>
            <w:r w:rsidRPr="00B739FF">
              <w:rPr>
                <w:rFonts w:ascii="Times New Roman" w:hAnsi="Times New Roman" w:cs="Times New Roman"/>
                <w:sz w:val="24"/>
                <w:szCs w:val="24"/>
              </w:rPr>
              <w:t xml:space="preserve"> сайте </w:t>
            </w:r>
            <w:r w:rsidR="006D6B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739FF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 инвестиционных предложений»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F442E" w:rsidRPr="00B739FF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B739FF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9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9F442E" w:rsidRPr="00B739FF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739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428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E66D4F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9F442E" w:rsidRPr="00E66D4F" w:rsidRDefault="009F442E" w:rsidP="006D6B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4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обновлений информации на официальном сайте </w:t>
            </w:r>
            <w:r w:rsidR="006D6B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9F442E" w:rsidRPr="00E66D4F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D4F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3.06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«Проведение мониторинга инвестиционной деятельности на территории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F442E" w:rsidRPr="00B739FF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B739FF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B739FF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39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150"/>
          <w:jc w:val="center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9F442E" w:rsidRPr="00E66D4F" w:rsidRDefault="00B30487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A0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9F442E" w:rsidRPr="00E66D4F" w:rsidRDefault="009F442E" w:rsidP="00900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6D4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обновлений информации на официальном сайте администрации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587"/>
          <w:jc w:val="center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9F442E" w:rsidRPr="00E66D4F" w:rsidRDefault="001A357B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A0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9F442E" w:rsidRPr="00E66D4F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6D4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представленных отчетных данных руководству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457"/>
          <w:jc w:val="center"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9F442E" w:rsidRPr="00E66D4F" w:rsidRDefault="005A0FD1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9F442E" w:rsidRPr="00E66D4F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66D4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3</w:t>
            </w:r>
            <w:r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подготовленных отчетов о муниципальной поддержке инвестиционной деятельности»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112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9F442E" w:rsidRPr="0055556A" w:rsidRDefault="009F442E" w:rsidP="009E345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556A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3.07</w:t>
            </w:r>
            <w:r w:rsidRPr="0055556A">
              <w:rPr>
                <w:rFonts w:ascii="Times New Roman" w:hAnsi="Times New Roman" w:cs="Times New Roman"/>
                <w:sz w:val="24"/>
                <w:szCs w:val="24"/>
              </w:rPr>
              <w:t xml:space="preserve"> «Изготовление презентационных материалов об инвестиционных возможностях города Твери для демонстрации на мероприятиях муниципального, межмуниципального, регионального</w:t>
            </w:r>
            <w:r w:rsidR="009E345E">
              <w:rPr>
                <w:rFonts w:ascii="Times New Roman" w:hAnsi="Times New Roman" w:cs="Times New Roman"/>
                <w:sz w:val="24"/>
                <w:szCs w:val="24"/>
              </w:rPr>
              <w:t xml:space="preserve"> и федерального </w:t>
            </w:r>
            <w:r w:rsidRPr="0055556A">
              <w:rPr>
                <w:rFonts w:ascii="Times New Roman" w:hAnsi="Times New Roman" w:cs="Times New Roman"/>
                <w:sz w:val="24"/>
                <w:szCs w:val="24"/>
              </w:rPr>
              <w:t>уровней»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78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E66D4F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9F442E" w:rsidRPr="005D7113" w:rsidRDefault="009F442E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7113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5D7113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подготовленных презентационных материалов»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231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9F442E" w:rsidRPr="00CC1556" w:rsidRDefault="009F442E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556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3.08</w:t>
            </w:r>
            <w:r w:rsidRPr="00CC1556">
              <w:rPr>
                <w:rFonts w:ascii="Times New Roman" w:hAnsi="Times New Roman" w:cs="Times New Roman"/>
                <w:sz w:val="24"/>
                <w:szCs w:val="24"/>
              </w:rPr>
              <w:t xml:space="preserve"> «Ведение инвестиционного паспорта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97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E66D4F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9F442E" w:rsidRPr="003D42CD" w:rsidRDefault="009F442E" w:rsidP="00900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2C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3D42CD">
              <w:rPr>
                <w:rFonts w:ascii="Times New Roman" w:hAnsi="Times New Roman" w:cs="Times New Roman"/>
                <w:sz w:val="24"/>
                <w:szCs w:val="24"/>
              </w:rPr>
              <w:t xml:space="preserve"> «Наличие инвестиционного паспорта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E66D4F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9F442E" w:rsidRPr="003D42CD" w:rsidRDefault="009F442E" w:rsidP="009008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2C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3D42CD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обновлений информации в инвестиционном паспорте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E66D4F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9F442E" w:rsidRPr="003D42CD" w:rsidRDefault="009F442E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42C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3</w:t>
            </w:r>
            <w:r w:rsidRPr="003D42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D42C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печатных изданий </w:t>
            </w:r>
            <w:r w:rsidR="00EE32D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D42CD">
              <w:rPr>
                <w:rFonts w:ascii="Times New Roman" w:hAnsi="Times New Roman" w:cs="Times New Roman"/>
                <w:sz w:val="24"/>
                <w:szCs w:val="24"/>
              </w:rPr>
              <w:t>Инвестиционного паспорта</w:t>
            </w:r>
            <w:r w:rsidR="00EE32D4">
              <w:rPr>
                <w:rFonts w:ascii="Times New Roman" w:hAnsi="Times New Roman" w:cs="Times New Roman"/>
                <w:sz w:val="24"/>
                <w:szCs w:val="24"/>
              </w:rPr>
              <w:t xml:space="preserve"> города Твери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14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9F442E" w:rsidRPr="00DB6F78" w:rsidRDefault="009F442E" w:rsidP="006D6B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F78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3.09</w:t>
            </w:r>
            <w:r w:rsidRPr="00DB6F78">
              <w:rPr>
                <w:rFonts w:ascii="Times New Roman" w:hAnsi="Times New Roman" w:cs="Times New Roman"/>
                <w:sz w:val="24"/>
                <w:szCs w:val="24"/>
              </w:rPr>
              <w:t xml:space="preserve"> «Организация работы Инвестиционного совета при </w:t>
            </w:r>
            <w:r w:rsidR="006D6B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B6F78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57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E66D4F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9F442E" w:rsidRPr="003E265A" w:rsidRDefault="009F442E" w:rsidP="006D6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65A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3E265A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подготовленных и проведенных заседаний Инвестиционного совета при </w:t>
            </w:r>
            <w:r w:rsidR="006D6B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E265A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42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E66D4F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9F442E" w:rsidRPr="003E265A" w:rsidRDefault="009F442E" w:rsidP="006D6B3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65A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2</w:t>
            </w:r>
            <w:r w:rsidRPr="003E265A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инвестиционных проектов, одобренных Инвестиционным советом при </w:t>
            </w:r>
            <w:r w:rsidR="006D6B3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E265A">
              <w:rPr>
                <w:rFonts w:ascii="Times New Roman" w:hAnsi="Times New Roman" w:cs="Times New Roman"/>
                <w:sz w:val="24"/>
                <w:szCs w:val="24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9F442E" w:rsidRPr="00883B30" w:rsidRDefault="009F442E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349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мероприятие 3.10</w:t>
            </w:r>
            <w:r w:rsidRPr="00883B30">
              <w:rPr>
                <w:rFonts w:ascii="Times New Roman" w:hAnsi="Times New Roman" w:cs="Times New Roman"/>
                <w:sz w:val="24"/>
                <w:szCs w:val="24"/>
              </w:rPr>
              <w:t xml:space="preserve"> «Участие в областных, межрегиональных, международных выставках, ярмарках, семинарах, конференциях инвестиционного направления»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E66D4F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9F442E" w:rsidRPr="00702349" w:rsidRDefault="009F442E" w:rsidP="009008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2349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702349">
              <w:rPr>
                <w:rFonts w:ascii="Times New Roman" w:hAnsi="Times New Roman" w:cs="Times New Roman"/>
                <w:sz w:val="24"/>
                <w:szCs w:val="24"/>
              </w:rPr>
              <w:t xml:space="preserve"> «Количество выставок, ярмарок, семинаров, конференций, в которых принято участие»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5070B3" w:rsidRPr="00B0382F" w:rsidTr="003270E7">
        <w:trPr>
          <w:trHeight w:val="177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070B3" w:rsidRPr="00E66D4F" w:rsidRDefault="005070B3" w:rsidP="00B038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</w:tcPr>
          <w:p w:rsidR="005070B3" w:rsidRPr="00E66D4F" w:rsidRDefault="006E5D92" w:rsidP="006E5D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Административное м</w:t>
            </w:r>
            <w:r w:rsidR="005070B3" w:rsidRPr="00E66D4F">
              <w:rPr>
                <w:rFonts w:ascii="Times New Roman" w:hAnsi="Times New Roman" w:cs="Times New Roman"/>
                <w:b/>
                <w:sz w:val="24"/>
                <w:szCs w:val="24"/>
              </w:rPr>
              <w:t>ероприятие 3.11</w:t>
            </w:r>
            <w:r w:rsidR="005070B3" w:rsidRPr="00E66D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3A96" w:rsidRPr="00283A96">
              <w:rPr>
                <w:rFonts w:ascii="Times New Roman" w:hAnsi="Times New Roman" w:cs="Times New Roman"/>
                <w:sz w:val="24"/>
                <w:szCs w:val="24"/>
              </w:rPr>
              <w:t>«Внесение изменений в «Правила землепользования и застройки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5070B3" w:rsidRPr="00225B0D" w:rsidRDefault="005070B3" w:rsidP="001A3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5070B3" w:rsidRPr="00225B0D" w:rsidRDefault="005070B3" w:rsidP="001A3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5070B3" w:rsidRPr="00225B0D" w:rsidRDefault="005070B3" w:rsidP="001A35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59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B30487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9F442E" w:rsidRPr="00DE695A" w:rsidRDefault="005070B3" w:rsidP="00E66D4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0B3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 1</w:t>
            </w:r>
            <w:r w:rsidRPr="00507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3A96" w:rsidRPr="00283A96">
              <w:rPr>
                <w:rFonts w:ascii="Times New Roman" w:hAnsi="Times New Roman" w:cs="Times New Roman"/>
                <w:sz w:val="24"/>
                <w:szCs w:val="24"/>
              </w:rPr>
              <w:t>«Количество подготовленных проектов нормативно-правовых актов»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9F442E" w:rsidRPr="00225B0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B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481"/>
          <w:jc w:val="center"/>
        </w:trPr>
        <w:tc>
          <w:tcPr>
            <w:tcW w:w="576" w:type="dxa"/>
            <w:shd w:val="clear" w:color="000000" w:fill="E4DFEC"/>
            <w:noWrap/>
            <w:vAlign w:val="center"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000000" w:fill="E4DFEC"/>
            <w:vAlign w:val="center"/>
            <w:hideMark/>
          </w:tcPr>
          <w:p w:rsidR="009F442E" w:rsidRPr="00055A35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2 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«Малое и среднее предпринимательство»</w:t>
            </w:r>
          </w:p>
        </w:tc>
        <w:tc>
          <w:tcPr>
            <w:tcW w:w="1373" w:type="dxa"/>
            <w:shd w:val="clear" w:color="000000" w:fill="E4DFEC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000000" w:fill="E4DFEC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000000" w:fill="E4DFEC"/>
            <w:noWrap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738"/>
          <w:jc w:val="center"/>
        </w:trPr>
        <w:tc>
          <w:tcPr>
            <w:tcW w:w="576" w:type="dxa"/>
            <w:shd w:val="clear" w:color="auto" w:fill="D9D9D9" w:themeFill="background1" w:themeFillShade="D9"/>
            <w:noWrap/>
            <w:vAlign w:val="center"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D9D9D9" w:themeFill="background1" w:themeFillShade="D9"/>
            <w:vAlign w:val="center"/>
            <w:hideMark/>
          </w:tcPr>
          <w:p w:rsidR="009F442E" w:rsidRPr="00055A35" w:rsidRDefault="009F442E" w:rsidP="003C0A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Задача 1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«Содействие развитию организаций, образующих инфраструктуру поддержки субъектов малого и среднего предпринимательства»</w:t>
            </w:r>
          </w:p>
        </w:tc>
        <w:tc>
          <w:tcPr>
            <w:tcW w:w="1373" w:type="dxa"/>
            <w:shd w:val="clear" w:color="auto" w:fill="D9D9D9" w:themeFill="background1" w:themeFillShade="D9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D9D9D9" w:themeFill="background1" w:themeFillShade="D9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D9D9D9" w:themeFill="background1" w:themeFillShade="D9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42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3270E7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055A35" w:rsidRDefault="009F442E" w:rsidP="006C0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 «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проектов</w:t>
            </w:r>
            <w:r w:rsidR="0021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21331A"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реализованных</w:t>
            </w:r>
            <w:r w:rsidR="0021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некоммерческими организациями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001E8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001E8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29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5A0FD1" w:rsidP="0032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055A35" w:rsidRDefault="009F442E" w:rsidP="006C0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рабочих мест, созданных в тверском городском бизнес-инкубаторе»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001E8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001E8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E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591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765CFF" w:rsidRDefault="009F442E" w:rsidP="00765C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1.01 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«Предоставление субсидий юридическим лицам, явля</w:t>
            </w:r>
            <w:r w:rsidR="002133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ю-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щимся некоммерческими организациями (за исключением государственных (муниципальных) учреждений), </w:t>
            </w:r>
            <w:r w:rsidR="00E66D4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субъектам инфраструктуры поддержки малого и среднего предпринимательства (МСП)»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1A357B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055A35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«Количество некоммерческих организаций, получивших субсидию»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57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055A35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Административное мероприятие 1.02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13BF1" w:rsidRPr="00A13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«Функционирование </w:t>
            </w:r>
            <w:r w:rsidR="0076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тверского городского </w:t>
            </w:r>
            <w:r w:rsidR="00A13BF1" w:rsidRPr="00A13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бизнес-инкубатора на территории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72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0855FD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055A35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«Наличие</w:t>
            </w:r>
            <w:r w:rsidR="00765C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тверского городского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бизнес-инкубатора в городе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263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0855FD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055A35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рабочих мест, созданных на базе тверского городского бизнес-инкубатора»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27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055A35" w:rsidRDefault="009F442E" w:rsidP="00CB45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1.03 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«Предоставление информационно</w:t>
            </w:r>
            <w:r w:rsidR="00CB45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-консультационной 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имущественной поддержки субъектам малого и среднего предпринимательства в рамках муниципального задания»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571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0855FD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055A35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субъектов малого и среднего предпринимательства, получивших информационно-консультационные услуги»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738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0855FD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055A35" w:rsidRDefault="009F442E" w:rsidP="00765CF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субъектов малого и среднего предпринимательства, получивших имущественную поддержку»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453"/>
          <w:jc w:val="center"/>
        </w:trPr>
        <w:tc>
          <w:tcPr>
            <w:tcW w:w="576" w:type="dxa"/>
            <w:shd w:val="clear" w:color="auto" w:fill="D9D9D9" w:themeFill="background1" w:themeFillShade="D9"/>
            <w:noWrap/>
            <w:vAlign w:val="center"/>
          </w:tcPr>
          <w:p w:rsidR="009F442E" w:rsidRPr="00B0382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D9D9D9" w:themeFill="background1" w:themeFillShade="D9"/>
            <w:vAlign w:val="center"/>
            <w:hideMark/>
          </w:tcPr>
          <w:p w:rsidR="009F442E" w:rsidRPr="00055A35" w:rsidRDefault="009F442E" w:rsidP="00B07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Задача 2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«Расширение доступа субъектов малого и среднего предпринимательства к финансовым ресурсам»</w:t>
            </w:r>
          </w:p>
        </w:tc>
        <w:tc>
          <w:tcPr>
            <w:tcW w:w="1373" w:type="dxa"/>
            <w:shd w:val="clear" w:color="auto" w:fill="D9D9D9" w:themeFill="background1" w:themeFillShade="D9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D9D9D9" w:themeFill="background1" w:themeFillShade="D9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D9D9D9" w:themeFill="background1" w:themeFillShade="D9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0855FD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055A35" w:rsidRDefault="009F442E" w:rsidP="006C08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получателей муниципальной поддержки»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33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055A35" w:rsidRDefault="009F442E" w:rsidP="006C0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 2.01</w:t>
            </w:r>
            <w:r w:rsidRPr="00055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«Предоставление субсидий начинающим субъектам предпринимательства на создание собственного дела (грантовая поддержка)»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055A3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55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34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0855FD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0855FD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55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</w:t>
            </w:r>
            <w:r w:rsidRPr="00085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«Количество получателей поддержки </w:t>
            </w:r>
            <w:r w:rsidR="000855FD" w:rsidRPr="00085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085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начинающих предпринимателей»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0855F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0855F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0855F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9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0855FD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55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2.02 </w:t>
            </w:r>
            <w:r w:rsidRPr="000855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«Проведение консультаций по предоставлению грантовой поддержки»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0855F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55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0855F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0855F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7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B30487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0855FD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855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0855F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«Доля граждан, получивших консультации, от числа обратившихся за консультационной помощью»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0855FD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D72891" w:rsidRPr="00D72891" w:rsidRDefault="00D72891" w:rsidP="00D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Относительный показатель:</w:t>
            </w:r>
          </w:p>
          <w:p w:rsidR="00D72891" w:rsidRPr="00D72891" w:rsidRDefault="00D72891" w:rsidP="00D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Дг = (А/Н) x 100%, где</w:t>
            </w:r>
          </w:p>
          <w:p w:rsidR="00D72891" w:rsidRPr="00D72891" w:rsidRDefault="00D72891" w:rsidP="00D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Дг - доля граждан, получивших консультации, от числа обратившихся за </w:t>
            </w:r>
            <w:r w:rsidRPr="00D72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консультационной помощью;</w:t>
            </w:r>
          </w:p>
          <w:p w:rsidR="00D72891" w:rsidRPr="00D72891" w:rsidRDefault="00D72891" w:rsidP="00D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- количество граждан, получивших консультации;</w:t>
            </w:r>
          </w:p>
          <w:p w:rsidR="009F442E" w:rsidRPr="000855FD" w:rsidRDefault="00D72891" w:rsidP="00D728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28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 -количество граждан, обратившихся за консультацией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0855FD" w:rsidRDefault="00D7289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5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Ведомственная оперативная отчетность</w:t>
            </w:r>
          </w:p>
        </w:tc>
      </w:tr>
      <w:tr w:rsidR="009F442E" w:rsidRPr="00B0382F" w:rsidTr="003270E7">
        <w:trPr>
          <w:trHeight w:val="428"/>
          <w:jc w:val="center"/>
        </w:trPr>
        <w:tc>
          <w:tcPr>
            <w:tcW w:w="576" w:type="dxa"/>
            <w:shd w:val="clear" w:color="auto" w:fill="FFFFFF" w:themeFill="background1"/>
            <w:noWrap/>
            <w:vAlign w:val="center"/>
          </w:tcPr>
          <w:p w:rsidR="009F442E" w:rsidRPr="00B0382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FFFFFF" w:themeFill="background1"/>
            <w:vAlign w:val="center"/>
            <w:hideMark/>
          </w:tcPr>
          <w:p w:rsidR="009F442E" w:rsidRPr="00156408" w:rsidRDefault="009F442E" w:rsidP="00721C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2.03 </w:t>
            </w: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«Предоставление субсидий субъектам малого и среднего предпринимательства на уплату процентов по кредитам (займам)»</w:t>
            </w:r>
          </w:p>
        </w:tc>
        <w:tc>
          <w:tcPr>
            <w:tcW w:w="1373" w:type="dxa"/>
            <w:shd w:val="clear" w:color="auto" w:fill="FFFFFF" w:themeFill="background1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FFFFFF" w:themeFill="background1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FFFFFF" w:themeFill="background1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3270E7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156408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</w:t>
            </w: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«Количество субъектов малого и среднего предпринимательства, получивших поддержку»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807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5A0FD1" w:rsidP="0032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156408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="00113F0A" w:rsidRPr="00113F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отчетов,  предоставленных получателями поддержки о соблюдении показателей результативности, установленных соглашением»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112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156408" w:rsidRDefault="009F442E" w:rsidP="00721C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2.04 </w:t>
            </w: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«Предоставление субсидий на возмещение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</w:t>
            </w:r>
            <w:r w:rsidR="00721C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ми</w:t>
            </w: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863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0855FD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156408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</w:t>
            </w: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«Количество субъектов малого и среднего предпринимательства, получивших поддержку»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0855FD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156408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="00113F0A" w:rsidRPr="00113F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отчетов,  предоставленных получателями поддержки о соблюдении показателей результативности, установленных соглашением»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59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156408" w:rsidRDefault="009F442E" w:rsidP="00721C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2.05 </w:t>
            </w: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«Предоставление субсидий субъектам малого и среднего предпринимательства на возмещение части стоимос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ти присоединения и (или) подклю</w:t>
            </w: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чения к сетям: электрическим, газораспределительным, водопровода и канализации»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327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0855FD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156408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субъектов малого и среднего предпринимательства, получивших поддержку»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211"/>
          <w:jc w:val="center"/>
        </w:trPr>
        <w:tc>
          <w:tcPr>
            <w:tcW w:w="576" w:type="dxa"/>
            <w:shd w:val="clear" w:color="auto" w:fill="FFFFFF" w:themeFill="background1"/>
            <w:noWrap/>
            <w:vAlign w:val="center"/>
          </w:tcPr>
          <w:p w:rsidR="009F442E" w:rsidRPr="00B0382F" w:rsidRDefault="000855FD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66" w:type="dxa"/>
            <w:shd w:val="clear" w:color="auto" w:fill="FFFFFF" w:themeFill="background1"/>
            <w:vAlign w:val="center"/>
            <w:hideMark/>
          </w:tcPr>
          <w:p w:rsidR="009F442E" w:rsidRPr="00156408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2</w:t>
            </w:r>
            <w:r w:rsidR="00113F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113F0A">
              <w:t xml:space="preserve"> </w:t>
            </w:r>
            <w:r w:rsidR="00113F0A" w:rsidRPr="00113F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отчетов,  предоставленных получателями поддержки о соблюдении показателей результативности, установленных соглашением»</w:t>
            </w:r>
          </w:p>
        </w:tc>
        <w:tc>
          <w:tcPr>
            <w:tcW w:w="1373" w:type="dxa"/>
            <w:shd w:val="clear" w:color="auto" w:fill="FFFFFF" w:themeFill="background1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FFFFFF" w:themeFill="background1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FFFFFF" w:themeFill="background1"/>
            <w:noWrap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156408" w:rsidRDefault="009F442E" w:rsidP="00721C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2.06 </w:t>
            </w: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«Предоставление субсидий субъектам малого и среднего предпринимательства для возмещения части затрат, связанных с приобретением оборудования в целях создания и (или) развития либо модернизации производства товаров (работ, услуг)»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38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0855FD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156408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7503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субъектов малого и среднего предпринимательства, получивших поддержку»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B30487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156408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="00113F0A" w:rsidRPr="00113F0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отчетов,  предоставленных получателями поддержки о соблюдении показателей результативности, установленных соглашением»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145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750373" w:rsidRDefault="009F442E" w:rsidP="001A36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Административное мероприятие 2.0</w:t>
            </w:r>
            <w:r w:rsidR="005564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1A3649" w:rsidRPr="001A36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«Ведение перечня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данных субъектов»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150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B30487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750373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="001A3649" w:rsidRPr="001A36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«Наличие перечня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данных субъектов»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E0176A" w:rsidRDefault="00E0176A" w:rsidP="00E0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="009F442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-1</w:t>
            </w:r>
          </w:p>
          <w:p w:rsidR="009F442E" w:rsidRPr="00156408" w:rsidRDefault="009F442E" w:rsidP="00E01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нет</w:t>
            </w:r>
            <w:r w:rsidR="00E017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-0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112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556463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750373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="001A3649" w:rsidRPr="001A36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актуализаций перечня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данных субъектов»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2D4E95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592"/>
          <w:jc w:val="center"/>
        </w:trPr>
        <w:tc>
          <w:tcPr>
            <w:tcW w:w="576" w:type="dxa"/>
            <w:shd w:val="clear" w:color="auto" w:fill="D9D9D9" w:themeFill="background1" w:themeFillShade="D9"/>
            <w:noWrap/>
            <w:vAlign w:val="center"/>
          </w:tcPr>
          <w:p w:rsidR="009F442E" w:rsidRPr="00B0382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D9D9D9" w:themeFill="background1" w:themeFillShade="D9"/>
            <w:vAlign w:val="center"/>
            <w:hideMark/>
          </w:tcPr>
          <w:p w:rsidR="009F442E" w:rsidRPr="00750373" w:rsidRDefault="009F442E" w:rsidP="008038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Задача 3</w:t>
            </w: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13BF1" w:rsidRPr="00A13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форм и методов взаимодействия органов местного самоуправления и бизнес-сообщества»</w:t>
            </w:r>
          </w:p>
        </w:tc>
        <w:tc>
          <w:tcPr>
            <w:tcW w:w="1373" w:type="dxa"/>
            <w:shd w:val="clear" w:color="auto" w:fill="D9D9D9" w:themeFill="background1" w:themeFillShade="D9"/>
            <w:vAlign w:val="center"/>
            <w:hideMark/>
          </w:tcPr>
          <w:p w:rsidR="009F442E" w:rsidRPr="00750373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D9D9D9" w:themeFill="background1" w:themeFillShade="D9"/>
            <w:vAlign w:val="center"/>
            <w:hideMark/>
          </w:tcPr>
          <w:p w:rsidR="009F442E" w:rsidRPr="00750373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D9D9D9" w:themeFill="background1" w:themeFillShade="D9"/>
            <w:noWrap/>
            <w:vAlign w:val="center"/>
            <w:hideMark/>
          </w:tcPr>
          <w:p w:rsidR="009F442E" w:rsidRPr="00750373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3270E7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750373" w:rsidRDefault="009F442E" w:rsidP="000233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проведенных мероприятий»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750373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750373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750373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828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203FA0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Административное мероприятие 3.01</w:t>
            </w: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«Проведение конференций, семинаров, «круглых столов», совещаний по актуальным проблемам предпринимательства»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72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5A0FD1" w:rsidP="003270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203FA0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</w:t>
            </w: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«Количество проведенных массовых мероприятий по актуальным проблемам предпринимательства»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750373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750373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750373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8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1C4050" w:rsidRDefault="009F442E" w:rsidP="00875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754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Административное мероприятие 3.02</w:t>
            </w:r>
            <w:r w:rsidRPr="00875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«Проведение исследовательских работ, социологических исследований в сфере разработки и совершенствования поддержки МСП»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B30487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750373" w:rsidRDefault="009F442E" w:rsidP="008754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</w:t>
            </w: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«Количество </w:t>
            </w:r>
            <w:r w:rsidR="00875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подготовленных</w:t>
            </w:r>
            <w:r w:rsidR="000C3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</w:t>
            </w:r>
            <w:r w:rsidR="008754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атериалов</w:t>
            </w: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750373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383F0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383F0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1065"/>
          <w:jc w:val="center"/>
        </w:trPr>
        <w:tc>
          <w:tcPr>
            <w:tcW w:w="576" w:type="dxa"/>
            <w:shd w:val="clear" w:color="auto" w:fill="FFFFFF" w:themeFill="background1"/>
            <w:noWrap/>
            <w:vAlign w:val="center"/>
          </w:tcPr>
          <w:p w:rsidR="009F442E" w:rsidRPr="00B0382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FFFFFF" w:themeFill="background1"/>
            <w:vAlign w:val="center"/>
            <w:hideMark/>
          </w:tcPr>
          <w:p w:rsidR="009F442E" w:rsidRPr="00750373" w:rsidRDefault="009F442E" w:rsidP="00E15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3.03 </w:t>
            </w: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«Организация деятельности Координационного совета по развитию малого и среднего предпринимательства и туризма при </w:t>
            </w:r>
            <w:r w:rsidR="00E15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FFFFFF" w:themeFill="background1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FFFFFF" w:themeFill="background1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FFFFFF" w:themeFill="background1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B30487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750373" w:rsidRDefault="009F442E" w:rsidP="00E152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</w:t>
            </w: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«Частота проведения заседаний Координационного совета по развитию малого и среднего предпринимательства и туризма при </w:t>
            </w:r>
            <w:r w:rsidR="00E15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3270E7" w:rsidRDefault="003270E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9F442E"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диниц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9F442E" w:rsidRPr="00750373" w:rsidRDefault="003270E7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год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750373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750373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28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750373" w:rsidRDefault="009F442E" w:rsidP="00A13B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3.04 </w:t>
            </w:r>
            <w:r w:rsidR="00A13BF1" w:rsidRPr="00A13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«Информационное сопровождение в радио- и телевизионном эфире, в информационно-телекоммуникационной сети Интернет мероприятий, направленных на развитие экономики и предпринимательства города Твери, публикации в периодических изданиях информационных материалов, посвященных проблемам и достижениям экономики города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853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B30487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750373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7503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освещений в средствах массово</w:t>
            </w:r>
            <w:r w:rsidR="002366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й</w:t>
            </w:r>
            <w:r w:rsidRPr="007503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информации проблем и достижений экономики города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750373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383F0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9F442E" w:rsidRPr="00383F0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37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750373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3.05 </w:t>
            </w:r>
            <w:r w:rsidRPr="008C07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«Организация и проведение мероприятий, направленных на повышение имиджа предпринимателя»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383F0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383F0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84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B30487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750373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8C07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мероприятий, направленных на по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вышение имиджа предпринимателя»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750373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383F0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9F442E" w:rsidRPr="00383F0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6C080B">
        <w:trPr>
          <w:trHeight w:val="41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8C0792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3.06 </w:t>
            </w:r>
            <w:r w:rsidR="00A13BF1" w:rsidRPr="00A13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«Привлечение предприятий малого и среднего бизнеса к участию в культурно-массовых мероприятиях админи</w:t>
            </w:r>
            <w:r w:rsidR="00A13BF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страций районов в городе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84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B30487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8C0792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8C07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чество проведенных мероприятий»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750373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383F0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9F442E" w:rsidRPr="00383F0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8C0792" w:rsidRDefault="009F442E" w:rsidP="00D72891">
            <w:pPr>
              <w:autoSpaceDE w:val="0"/>
              <w:autoSpaceDN w:val="0"/>
              <w:adjustRightInd w:val="0"/>
              <w:spacing w:after="0" w:line="216" w:lineRule="auto"/>
              <w:ind w:right="-18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3.07 </w:t>
            </w:r>
            <w:r w:rsidRPr="008C07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="00D7289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предприятий малого и среднего бизнеса в выставках, ярмарках, форумах, конгрессах в рамках международных, межрегиональных, региональных и городских мероприятий </w:t>
            </w:r>
            <w:r w:rsidRPr="008C07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383F0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383F0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556463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8C0792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8C07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участников в выставках, ярмарках в рамках межрегиональных, региональных и городских мероприятий»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750373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383F0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9F442E" w:rsidRPr="00383F0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556463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556463" w:rsidRDefault="00556463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556463" w:rsidRPr="008C0792" w:rsidRDefault="00556463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64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5564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мероприятий, в которых организовано участие представителей города Твери»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556463" w:rsidRPr="00750373" w:rsidRDefault="00556463" w:rsidP="00DB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556463" w:rsidRPr="00383F0B" w:rsidRDefault="00556463" w:rsidP="00DB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</w:tcPr>
          <w:p w:rsidR="00556463" w:rsidRPr="00383F0B" w:rsidRDefault="00556463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оперативная отчетность</w:t>
            </w:r>
          </w:p>
        </w:tc>
      </w:tr>
      <w:tr w:rsidR="009F442E" w:rsidRPr="00B0382F" w:rsidTr="003270E7">
        <w:trPr>
          <w:trHeight w:val="578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8C0792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3.08 </w:t>
            </w:r>
            <w:r w:rsidRPr="008C07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«Проведение конкурсов в различных сферах бизнеса по номинациям»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383F0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383F0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9F442E" w:rsidRPr="00B0382F" w:rsidTr="003270E7">
        <w:trPr>
          <w:trHeight w:val="132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B30487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8C0792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8C07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проведенных конкурсов в различных сферах бизнеса по номинациям»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750373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03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383F0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383F0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9F442E" w:rsidRPr="00B0382F" w:rsidTr="003270E7">
        <w:trPr>
          <w:trHeight w:val="72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B0382F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8C0792" w:rsidRDefault="009F442E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Мероприятие 3.09 </w:t>
            </w:r>
            <w:r w:rsidRPr="008C07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«Издание аналитических, информационно-справочных материалов, посвященных экономической ситуации в городе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156408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64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383F0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383F0B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E1527C" w:rsidRPr="00E1527C" w:rsidTr="003270E7">
        <w:trPr>
          <w:trHeight w:val="61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9F442E" w:rsidRPr="00E1527C" w:rsidRDefault="00B30B9C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5A0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9F442E" w:rsidRPr="00E1527C" w:rsidRDefault="009F442E" w:rsidP="003270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52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E15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«Количество </w:t>
            </w:r>
            <w:r w:rsidR="003270E7" w:rsidRPr="00E15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разработанных дизайн – макетов информационно – справочных материалов</w:t>
            </w:r>
            <w:r w:rsidRPr="00E152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9F442E" w:rsidRPr="00E1527C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9F442E" w:rsidRPr="00E1527C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9F442E" w:rsidRPr="00E1527C" w:rsidRDefault="009F442E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5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8E1556" w:rsidRPr="00B0382F" w:rsidTr="003270E7">
        <w:trPr>
          <w:trHeight w:val="61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Default="005A0FD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8166" w:type="dxa"/>
            <w:shd w:val="clear" w:color="auto" w:fill="auto"/>
            <w:vAlign w:val="center"/>
          </w:tcPr>
          <w:p w:rsidR="008E1556" w:rsidRPr="008C0792" w:rsidRDefault="008E1556" w:rsidP="008E15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C07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оличество экземпляров  изданных материалов»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8E1556" w:rsidRPr="00750373" w:rsidRDefault="00061FF1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3391" w:type="dxa"/>
            <w:shd w:val="clear" w:color="auto" w:fill="auto"/>
            <w:vAlign w:val="center"/>
          </w:tcPr>
          <w:p w:rsidR="008E1556" w:rsidRPr="00383F0B" w:rsidRDefault="008E1556" w:rsidP="00EB6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</w:tcPr>
          <w:p w:rsidR="008E1556" w:rsidRPr="00383F0B" w:rsidRDefault="008E1556" w:rsidP="00EB6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8E1556" w:rsidRPr="00B0382F" w:rsidTr="003270E7">
        <w:trPr>
          <w:trHeight w:val="393"/>
          <w:jc w:val="center"/>
        </w:trPr>
        <w:tc>
          <w:tcPr>
            <w:tcW w:w="576" w:type="dxa"/>
            <w:shd w:val="clear" w:color="000000" w:fill="E4DFEC"/>
            <w:noWrap/>
            <w:vAlign w:val="center"/>
          </w:tcPr>
          <w:p w:rsidR="008E1556" w:rsidRPr="008C0792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000000" w:fill="E4DFEC"/>
            <w:vAlign w:val="center"/>
            <w:hideMark/>
          </w:tcPr>
          <w:p w:rsidR="008E1556" w:rsidRPr="008C0792" w:rsidRDefault="008E1556" w:rsidP="00DB08D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Подпрограмма 3 </w:t>
            </w:r>
            <w:r w:rsidRPr="008C0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потребительского рынка и услуг на территории города Твери»</w:t>
            </w:r>
          </w:p>
        </w:tc>
        <w:tc>
          <w:tcPr>
            <w:tcW w:w="1373" w:type="dxa"/>
            <w:shd w:val="clear" w:color="000000" w:fill="E4DFEC"/>
            <w:vAlign w:val="center"/>
            <w:hideMark/>
          </w:tcPr>
          <w:p w:rsidR="008E1556" w:rsidRPr="008C0792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000000" w:fill="E4DFEC"/>
            <w:noWrap/>
            <w:vAlign w:val="center"/>
            <w:hideMark/>
          </w:tcPr>
          <w:p w:rsidR="008E1556" w:rsidRPr="008C0792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000000" w:fill="E4DFEC"/>
            <w:noWrap/>
            <w:vAlign w:val="center"/>
            <w:hideMark/>
          </w:tcPr>
          <w:p w:rsidR="008E1556" w:rsidRPr="008C0792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8E1556" w:rsidRPr="00B0382F" w:rsidTr="003270E7">
        <w:trPr>
          <w:trHeight w:val="573"/>
          <w:jc w:val="center"/>
        </w:trPr>
        <w:tc>
          <w:tcPr>
            <w:tcW w:w="576" w:type="dxa"/>
            <w:shd w:val="clear" w:color="000000" w:fill="D9D9D9"/>
            <w:noWrap/>
            <w:vAlign w:val="center"/>
          </w:tcPr>
          <w:p w:rsidR="008E1556" w:rsidRPr="00B0382F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000000" w:fill="D9D9D9"/>
            <w:vAlign w:val="center"/>
            <w:hideMark/>
          </w:tcPr>
          <w:p w:rsidR="008E1556" w:rsidRPr="008C0792" w:rsidRDefault="008E1556" w:rsidP="0086466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Задача 1</w:t>
            </w:r>
            <w:r w:rsidRPr="008C0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«Повышение качества и доступности муниципальных услуг муниципальных учреждений»</w:t>
            </w:r>
          </w:p>
        </w:tc>
        <w:tc>
          <w:tcPr>
            <w:tcW w:w="1373" w:type="dxa"/>
            <w:shd w:val="clear" w:color="000000" w:fill="D9D9D9"/>
            <w:vAlign w:val="center"/>
            <w:hideMark/>
          </w:tcPr>
          <w:p w:rsidR="008E1556" w:rsidRPr="008C0792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000000" w:fill="D9D9D9"/>
            <w:noWrap/>
            <w:vAlign w:val="center"/>
            <w:hideMark/>
          </w:tcPr>
          <w:p w:rsidR="008E1556" w:rsidRPr="008C0792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000000" w:fill="D9D9D9"/>
            <w:noWrap/>
            <w:vAlign w:val="center"/>
            <w:hideMark/>
          </w:tcPr>
          <w:p w:rsidR="008E1556" w:rsidRPr="008C0792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7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8E1556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203FA0" w:rsidRDefault="008E1556" w:rsidP="00DB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«Уровень удовлетворенности потребителей услуг муниципальных учреждений, оказываемых в рамках муниципальных заданий»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203FA0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Default="008E1556" w:rsidP="00DB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Относительный показатель</w:t>
            </w:r>
          </w:p>
          <w:p w:rsidR="008E1556" w:rsidRPr="00B0382F" w:rsidRDefault="008E1556" w:rsidP="00DB5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Расчет производится по формуле: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удовл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удовл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 100 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удовл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ровень удовлетворенности потребителей качеством муниципальных услуг;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удовл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потребителей муниципальных услуг из числа опрошенных, удовлетворенных качеством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их предоставления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количество опрошенных потребителей муниципальных услуг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8E1556" w:rsidRPr="00B0382F" w:rsidRDefault="008E1556" w:rsidP="00DB0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38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Ведомственная оперативная отчетность </w:t>
            </w:r>
          </w:p>
        </w:tc>
      </w:tr>
      <w:tr w:rsidR="008E1556" w:rsidRPr="00B0382F" w:rsidTr="003270E7">
        <w:trPr>
          <w:trHeight w:val="56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E17E6E" w:rsidRDefault="008E1556" w:rsidP="00DB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1.01 </w:t>
            </w:r>
            <w:r w:rsidRPr="00E17E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«Ведение реестра муниципальных заданий»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E17E6E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E17E6E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8E1556" w:rsidRPr="00E17E6E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8E1556" w:rsidRPr="00B0382F" w:rsidTr="003270E7">
        <w:trPr>
          <w:trHeight w:val="12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E17E6E" w:rsidRDefault="008E1556" w:rsidP="00DB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</w:t>
            </w: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«Количество утвержденных муниципальных заданий»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E17E6E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383F0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8E1556" w:rsidRPr="00383F0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8E1556" w:rsidRPr="00B0382F" w:rsidTr="003270E7">
        <w:trPr>
          <w:trHeight w:val="132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E17E6E" w:rsidRDefault="008E1556" w:rsidP="00DB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1.02 </w:t>
            </w:r>
            <w:r w:rsidRPr="00E17E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«Мониторинг выполнения муниципальных заданий муниципальными учреждениями»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E17E6E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383F0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8E1556" w:rsidRPr="00383F0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8E1556" w:rsidRPr="00B0382F" w:rsidTr="003270E7">
        <w:trPr>
          <w:trHeight w:val="428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E17E6E" w:rsidRDefault="008E1556" w:rsidP="000C67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 «</w:t>
            </w: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информаций о выполнении муниципальных заданий, представляемых курирующим заместителям Главы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E17E6E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383F0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8E1556" w:rsidRPr="00383F0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8E1556" w:rsidRPr="00B0382F" w:rsidTr="003270E7">
        <w:trPr>
          <w:trHeight w:val="83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E17E6E" w:rsidRDefault="008E1556" w:rsidP="00E238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«Количество обновлений информации  на официальном сайте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E17E6E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383F0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8E1556" w:rsidRPr="00383F0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8E1556" w:rsidRPr="00B0382F" w:rsidTr="003270E7">
        <w:trPr>
          <w:trHeight w:val="281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E17E6E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E17E6E" w:rsidRDefault="008E1556" w:rsidP="00DB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1.03 </w:t>
            </w:r>
            <w:r w:rsidRPr="00BB449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«Предоставление дополнительных платных услуг муниципальными учреждениями»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E17E6E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E17E6E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8E1556" w:rsidRPr="00E17E6E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8E1556" w:rsidRPr="00B0382F" w:rsidTr="003270E7">
        <w:trPr>
          <w:trHeight w:val="643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E17E6E" w:rsidRDefault="008E1556" w:rsidP="00DB08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</w:t>
            </w: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«Количество подготовленных проектов муниципальных правовых актов»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E17E6E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383F0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8E1556" w:rsidRPr="00383F0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8E1556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E17E6E" w:rsidRDefault="008E1556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E17E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заключений по расчетам тарифов на дополнительные платные услуги муниципальных учреждений»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E17E6E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2D4E95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8E1556" w:rsidRPr="002D4E95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8E1556" w:rsidRPr="00B0382F" w:rsidTr="003270E7">
        <w:trPr>
          <w:trHeight w:val="447"/>
          <w:jc w:val="center"/>
        </w:trPr>
        <w:tc>
          <w:tcPr>
            <w:tcW w:w="576" w:type="dxa"/>
            <w:shd w:val="clear" w:color="auto" w:fill="D9D9D9" w:themeFill="background1" w:themeFillShade="D9"/>
            <w:noWrap/>
            <w:vAlign w:val="center"/>
          </w:tcPr>
          <w:p w:rsidR="008E1556" w:rsidRPr="00E17E6E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D9D9D9" w:themeFill="background1" w:themeFillShade="D9"/>
            <w:vAlign w:val="center"/>
            <w:hideMark/>
          </w:tcPr>
          <w:p w:rsidR="008E1556" w:rsidRPr="00E17E6E" w:rsidRDefault="008E1556" w:rsidP="00B304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Задача 2</w:t>
            </w: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«Повышение качества и доступности муниципальных услуг»</w:t>
            </w:r>
          </w:p>
        </w:tc>
        <w:tc>
          <w:tcPr>
            <w:tcW w:w="1373" w:type="dxa"/>
            <w:shd w:val="clear" w:color="auto" w:fill="D9D9D9" w:themeFill="background1" w:themeFillShade="D9"/>
            <w:vAlign w:val="center"/>
            <w:hideMark/>
          </w:tcPr>
          <w:p w:rsidR="008E1556" w:rsidRPr="00E17E6E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D9D9D9" w:themeFill="background1" w:themeFillShade="D9"/>
            <w:vAlign w:val="center"/>
            <w:hideMark/>
          </w:tcPr>
          <w:p w:rsidR="008E1556" w:rsidRPr="00E17E6E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D9D9D9" w:themeFill="background1" w:themeFillShade="D9"/>
            <w:vAlign w:val="center"/>
            <w:hideMark/>
          </w:tcPr>
          <w:p w:rsidR="008E1556" w:rsidRPr="004F207C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</w:t>
            </w:r>
          </w:p>
        </w:tc>
      </w:tr>
      <w:tr w:rsidR="008E1556" w:rsidRPr="00B0382F" w:rsidTr="003270E7">
        <w:trPr>
          <w:trHeight w:val="41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E17E6E" w:rsidRDefault="008E1556" w:rsidP="00E67C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подготовленных проектов муниципальных правовых актов»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E17E6E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383F0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8E1556" w:rsidRPr="00383F0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3F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8E1556" w:rsidRPr="00B0382F" w:rsidTr="003270E7">
        <w:trPr>
          <w:trHeight w:val="44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E17E6E" w:rsidRDefault="008E1556" w:rsidP="00E67C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2</w:t>
            </w: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«Количество подготовленных отчетных документов»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E17E6E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2D4E95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8E1556" w:rsidRPr="002D4E95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8E1556" w:rsidRPr="00B0382F" w:rsidTr="003270E7">
        <w:trPr>
          <w:trHeight w:val="457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E17E6E" w:rsidRDefault="008E1556" w:rsidP="00A44F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</w:t>
            </w:r>
            <w:r w:rsidRPr="00D6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размещений на официальном сайте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города Твери </w:t>
            </w:r>
            <w:r w:rsidRPr="00D6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государственной автоматизированной информационной системе  «Управление»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E17E6E" w:rsidRDefault="008E1556" w:rsidP="003A23EF">
            <w:pPr>
              <w:jc w:val="center"/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2D4E95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8E1556" w:rsidRPr="002D4E95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8E1556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DB08D7" w:rsidRDefault="008E1556" w:rsidP="00E67C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B0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4 </w:t>
            </w:r>
            <w:r w:rsidRPr="00DB0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актуальных версий реестра муниципальных услуг города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DB08D7" w:rsidRDefault="008E1556" w:rsidP="003A23EF">
            <w:pPr>
              <w:jc w:val="center"/>
            </w:pPr>
            <w:r w:rsidRPr="00DB0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2D4E95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8E1556" w:rsidRPr="002D4E95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8E1556" w:rsidRPr="00B0382F" w:rsidTr="003270E7">
        <w:trPr>
          <w:trHeight w:val="44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E17E6E" w:rsidRDefault="008E1556" w:rsidP="00E67C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5</w:t>
            </w:r>
            <w:r w:rsidRPr="00E17E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17E6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проведенных экспертиз административных регламентов»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985BDC" w:rsidRDefault="008E1556" w:rsidP="003A23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17E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2D4E95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8E1556" w:rsidRPr="002D4E95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8E1556" w:rsidRPr="00B0382F" w:rsidTr="003270E7">
        <w:trPr>
          <w:trHeight w:val="37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203FA0" w:rsidRDefault="008E1556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2.01 </w:t>
            </w: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«Ведение реестра муниципальных услуг»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203FA0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203FA0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8E1556" w:rsidRPr="00203FA0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8E1556" w:rsidRPr="00B0382F" w:rsidTr="003270E7">
        <w:trPr>
          <w:trHeight w:val="7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203FA0" w:rsidRDefault="008E1556" w:rsidP="001241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674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Обновление </w:t>
            </w: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реестра муниципальных услуг»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203FA0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203FA0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8E1556" w:rsidRPr="00203FA0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8E1556" w:rsidRPr="00B0382F" w:rsidTr="003270E7">
        <w:trPr>
          <w:trHeight w:val="89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203FA0" w:rsidRDefault="008E1556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203F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обновлений и</w:t>
            </w:r>
            <w:r w:rsidR="003A2C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нформации на официальном сайте А</w:t>
            </w:r>
            <w:r w:rsidRPr="00203F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дминистрации города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203FA0" w:rsidRDefault="008E1556" w:rsidP="003A23EF">
            <w:pPr>
              <w:jc w:val="center"/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203FA0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8E1556" w:rsidRPr="00203FA0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8E1556" w:rsidRPr="00B0382F" w:rsidTr="003270E7">
        <w:trPr>
          <w:trHeight w:val="37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203FA0" w:rsidRDefault="008E1556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3 </w:t>
            </w:r>
            <w:r w:rsidRPr="00203F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подготовленных проектов правовых актов»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203FA0" w:rsidRDefault="008E1556" w:rsidP="003A23EF">
            <w:pPr>
              <w:jc w:val="center"/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203FA0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8E1556" w:rsidRPr="00203FA0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8E1556" w:rsidRPr="00B0382F" w:rsidTr="003270E7">
        <w:trPr>
          <w:trHeight w:val="75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203FA0" w:rsidRDefault="008E1556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Административное мероприятие 2.02</w:t>
            </w: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«Координация разработки и утверждения административных регламентов оказания муниципальных услуг»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203FA0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203FA0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8E1556" w:rsidRPr="00203FA0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8E1556" w:rsidRPr="00B0382F" w:rsidTr="003270E7">
        <w:trPr>
          <w:trHeight w:val="982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E34767" w:rsidRDefault="008E1556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экспертиз проектов административных регламентов, проведенных комиссией по проведению административной реформы в городе Твери»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E34767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noWrap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8E1556" w:rsidRPr="00B0382F" w:rsidTr="003270E7">
        <w:trPr>
          <w:trHeight w:val="54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E34767" w:rsidRDefault="008E1556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разработанных проектов административных регламентов (проектов уточнения административных регламентов)»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E34767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8E1556" w:rsidRPr="00B0382F" w:rsidTr="003270E7">
        <w:trPr>
          <w:trHeight w:val="64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E34767" w:rsidRDefault="008E1556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2.03 </w:t>
            </w:r>
            <w:r w:rsidRPr="00E347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«Мониторинг качества муниципальных услуг»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E34767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8E1556" w:rsidRPr="00B0382F" w:rsidTr="003270E7">
        <w:trPr>
          <w:trHeight w:val="411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E34767" w:rsidRDefault="008E1556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подготовленных информаций об итогах предоставления муниципальных услуг»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E34767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8E1556" w:rsidRPr="00B0382F" w:rsidTr="003270E7">
        <w:trPr>
          <w:trHeight w:val="565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E34767" w:rsidRDefault="008E1556" w:rsidP="00E67C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9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докладов о результатах мониторинга предоставления муниципальных услуг, размещенных на официальном сайте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A2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 города Твери</w:t>
            </w: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E34767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8E1556" w:rsidRPr="00B0382F" w:rsidTr="003270E7">
        <w:trPr>
          <w:trHeight w:val="137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E34767" w:rsidRDefault="008E1556" w:rsidP="009A2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E347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3476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подготовленных отчетов о предоставлении муниципальных услуг с элементами межведомственного взаимодействия»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Default="008E1556" w:rsidP="003A23EF">
            <w:pPr>
              <w:jc w:val="center"/>
            </w:pPr>
            <w:r w:rsidRPr="00AB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8E1556" w:rsidRPr="00B0382F" w:rsidTr="003270E7">
        <w:trPr>
          <w:trHeight w:val="19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203FA0" w:rsidRDefault="008E1556" w:rsidP="00730D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885B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«Количество подготовленных и размещенных статистических </w:t>
            </w:r>
            <w:r w:rsidRPr="003A2C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отчетов по формам 1-ГМУ, 2-ГМУ «Сведени</w:t>
            </w:r>
            <w:r w:rsidRPr="00885B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 о предоставлении муниципальных услуг» в государственной автоматизированной информационной системе «Управление»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Default="008E1556" w:rsidP="003A23EF">
            <w:pPr>
              <w:jc w:val="center"/>
            </w:pPr>
            <w:r w:rsidRPr="00AB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8E1556" w:rsidRPr="00B0382F" w:rsidTr="003270E7">
        <w:trPr>
          <w:trHeight w:val="7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203FA0" w:rsidRDefault="008E1556" w:rsidP="003A2C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Административное мероприятие 2.04</w:t>
            </w: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A315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правовых актов, регулирующих отношения в связи с предоставлением муниципальных услуг</w:t>
            </w: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E34767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E34767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8E1556" w:rsidRPr="00E34767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8E1556" w:rsidRPr="00B0382F" w:rsidTr="003270E7">
        <w:trPr>
          <w:trHeight w:val="508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203FA0" w:rsidRDefault="008E1556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A64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подготовленных муниципальных правовых актов</w:t>
            </w:r>
            <w:r w:rsidRPr="00203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E34767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8E1556" w:rsidRPr="00B0382F" w:rsidTr="003270E7">
        <w:trPr>
          <w:trHeight w:val="6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203FA0" w:rsidRDefault="008E1556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03F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BB44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заключенных соглашений (дополнительных соглашений) с ГАУ МФЦ»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B0382F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34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8E1556" w:rsidRPr="00B0382F" w:rsidTr="003270E7">
        <w:trPr>
          <w:trHeight w:val="391"/>
          <w:jc w:val="center"/>
        </w:trPr>
        <w:tc>
          <w:tcPr>
            <w:tcW w:w="576" w:type="dxa"/>
            <w:shd w:val="clear" w:color="auto" w:fill="D9D9D9" w:themeFill="background1" w:themeFillShade="D9"/>
            <w:noWrap/>
            <w:vAlign w:val="center"/>
          </w:tcPr>
          <w:p w:rsidR="008E1556" w:rsidRPr="00B0382F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D9D9D9" w:themeFill="background1" w:themeFillShade="D9"/>
            <w:vAlign w:val="center"/>
            <w:hideMark/>
          </w:tcPr>
          <w:p w:rsidR="008E1556" w:rsidRPr="00690F39" w:rsidRDefault="008E1556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Задача 3. </w:t>
            </w: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«Содействие развитию потребительского рынка»</w:t>
            </w:r>
          </w:p>
        </w:tc>
        <w:tc>
          <w:tcPr>
            <w:tcW w:w="1373" w:type="dxa"/>
            <w:shd w:val="clear" w:color="auto" w:fill="D9D9D9" w:themeFill="background1" w:themeFillShade="D9"/>
            <w:vAlign w:val="center"/>
            <w:hideMark/>
          </w:tcPr>
          <w:p w:rsidR="008E1556" w:rsidRPr="00690F39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D9D9D9" w:themeFill="background1" w:themeFillShade="D9"/>
            <w:vAlign w:val="center"/>
            <w:hideMark/>
          </w:tcPr>
          <w:p w:rsidR="008E1556" w:rsidRPr="00690F39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D9D9D9" w:themeFill="background1" w:themeFillShade="D9"/>
            <w:noWrap/>
            <w:vAlign w:val="center"/>
            <w:hideMark/>
          </w:tcPr>
          <w:p w:rsidR="008E1556" w:rsidRPr="00690F39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8E1556" w:rsidRPr="00B0382F" w:rsidTr="003270E7">
        <w:trPr>
          <w:trHeight w:val="94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690F39" w:rsidRDefault="008E1556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1</w:t>
            </w: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«Количество проведенных мероприятий» 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690F39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8E1556" w:rsidRPr="00B0382F" w:rsidTr="003270E7">
        <w:trPr>
          <w:trHeight w:val="41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690F39" w:rsidRDefault="008E1556" w:rsidP="001C40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оказатель 2</w:t>
            </w:r>
            <w:r w:rsidRPr="00690F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«</w:t>
            </w: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организованных ярмарок» 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690F39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8E1556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690F39" w:rsidRDefault="008E1556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3.01 </w:t>
            </w:r>
            <w:r w:rsidRPr="00690F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«Организация и проведение городских конкурсов в сфере потребительского рынка»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690F39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8E1556" w:rsidRPr="00B0382F" w:rsidTr="003270E7">
        <w:trPr>
          <w:trHeight w:val="129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690F39" w:rsidRDefault="008E1556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проведенных конкурсов»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690F39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8E1556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690F39" w:rsidRDefault="008E1556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3.02 </w:t>
            </w:r>
            <w:r w:rsidRPr="00690F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«Организация торгового обслуживания при проведении общегородских мероприятий»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690F39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8E1556" w:rsidRPr="00B0382F" w:rsidTr="003270E7">
        <w:trPr>
          <w:trHeight w:val="66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690F39" w:rsidRDefault="008E1556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«Количество проведенных мероприятий»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690F39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noWrap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8E1556" w:rsidRPr="00B0382F" w:rsidTr="003270E7">
        <w:trPr>
          <w:trHeight w:val="750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ED7FE2" w:rsidRDefault="008E1556" w:rsidP="009A2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7F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Административное мероприятие 3.03 </w:t>
            </w:r>
            <w:r w:rsidRPr="00ED7F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9A2E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Внесение  изменений в схему размещения нестационарных торговых объектов на территории города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Твери</w:t>
            </w:r>
            <w:r w:rsidRPr="00ED7F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690F39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0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8E1556" w:rsidRPr="00B0382F" w:rsidTr="003270E7">
        <w:trPr>
          <w:trHeight w:val="330"/>
          <w:jc w:val="center"/>
        </w:trPr>
        <w:tc>
          <w:tcPr>
            <w:tcW w:w="576" w:type="dxa"/>
            <w:shd w:val="clear" w:color="auto" w:fill="FFFFFF" w:themeFill="background1"/>
            <w:noWrap/>
            <w:vAlign w:val="center"/>
          </w:tcPr>
          <w:p w:rsidR="008E1556" w:rsidRPr="00B0382F" w:rsidRDefault="008E1556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166" w:type="dxa"/>
            <w:shd w:val="clear" w:color="auto" w:fill="FFFFFF" w:themeFill="background1"/>
            <w:vAlign w:val="center"/>
            <w:hideMark/>
          </w:tcPr>
          <w:p w:rsidR="008E1556" w:rsidRPr="00B30487" w:rsidRDefault="008E1556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04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1 </w:t>
            </w:r>
            <w:r w:rsidRPr="00B304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«Наличие утвержденной схемы размещения нестационарных торговых объектов на территории города</w:t>
            </w:r>
            <w:r w:rsidR="00EE71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Твери</w:t>
            </w:r>
            <w:r w:rsidRPr="00B3048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3" w:type="dxa"/>
            <w:shd w:val="clear" w:color="auto" w:fill="FFFFFF" w:themeFill="background1"/>
            <w:vAlign w:val="center"/>
            <w:hideMark/>
          </w:tcPr>
          <w:p w:rsidR="008E1556" w:rsidRPr="005A0FD1" w:rsidRDefault="008E1556" w:rsidP="00B86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да-1</w:t>
            </w:r>
          </w:p>
          <w:p w:rsidR="008E1556" w:rsidRPr="00B30487" w:rsidRDefault="008E1556" w:rsidP="00B869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0F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нет-0</w:t>
            </w:r>
          </w:p>
        </w:tc>
        <w:tc>
          <w:tcPr>
            <w:tcW w:w="3391" w:type="dxa"/>
            <w:shd w:val="clear" w:color="auto" w:fill="FFFFFF" w:themeFill="background1"/>
            <w:vAlign w:val="center"/>
            <w:hideMark/>
          </w:tcPr>
          <w:p w:rsidR="008E1556" w:rsidRPr="00B30487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4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FFFFFF" w:themeFill="background1"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  <w:tr w:rsidR="008E1556" w:rsidRPr="00B0382F" w:rsidTr="003270E7">
        <w:trPr>
          <w:trHeight w:val="894"/>
          <w:jc w:val="center"/>
        </w:trPr>
        <w:tc>
          <w:tcPr>
            <w:tcW w:w="576" w:type="dxa"/>
            <w:shd w:val="clear" w:color="auto" w:fill="auto"/>
            <w:noWrap/>
            <w:vAlign w:val="center"/>
          </w:tcPr>
          <w:p w:rsidR="008E1556" w:rsidRPr="00B0382F" w:rsidRDefault="008E1556" w:rsidP="005A0F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5A0F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166" w:type="dxa"/>
            <w:shd w:val="clear" w:color="auto" w:fill="auto"/>
            <w:vAlign w:val="center"/>
            <w:hideMark/>
          </w:tcPr>
          <w:p w:rsidR="008E1556" w:rsidRPr="00ED7FE2" w:rsidRDefault="008E1556" w:rsidP="009008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7F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2 </w:t>
            </w:r>
            <w:r w:rsidRPr="00ED7F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«Количество нестационарных торговых объектов, включенных в схему размещения нестационарных торговых объектов на территории города</w:t>
            </w:r>
            <w:r w:rsidR="00EE71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Твери</w:t>
            </w:r>
            <w:r w:rsidRPr="00ED7FE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73" w:type="dxa"/>
            <w:shd w:val="clear" w:color="auto" w:fill="auto"/>
            <w:vAlign w:val="center"/>
            <w:hideMark/>
          </w:tcPr>
          <w:p w:rsidR="008E1556" w:rsidRPr="00690F39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7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3391" w:type="dxa"/>
            <w:shd w:val="clear" w:color="auto" w:fill="auto"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Абсолютный показатель </w:t>
            </w:r>
          </w:p>
        </w:tc>
        <w:tc>
          <w:tcPr>
            <w:tcW w:w="1846" w:type="dxa"/>
            <w:shd w:val="clear" w:color="auto" w:fill="auto"/>
            <w:vAlign w:val="center"/>
            <w:hideMark/>
          </w:tcPr>
          <w:p w:rsidR="008E1556" w:rsidRPr="002B75CB" w:rsidRDefault="008E1556" w:rsidP="003A23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5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Ведомственная оперативная отчетность </w:t>
            </w:r>
          </w:p>
        </w:tc>
      </w:tr>
    </w:tbl>
    <w:p w:rsidR="00D94A1D" w:rsidRDefault="00BC0151" w:rsidP="00BC01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».</w:t>
      </w:r>
    </w:p>
    <w:p w:rsidR="00BC0151" w:rsidRDefault="00BC0151" w:rsidP="00BC01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F3D9F" w:rsidRDefault="00DF3D9F" w:rsidP="00BC01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C0151" w:rsidRPr="009278AE" w:rsidRDefault="00BC0151" w:rsidP="00BC01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Начальник департамента</w:t>
      </w:r>
    </w:p>
    <w:p w:rsidR="00BC0151" w:rsidRPr="009278AE" w:rsidRDefault="00BC0151" w:rsidP="00BC01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экономического развития администрации города Твери                   </w:t>
      </w:r>
      <w:r w:rsidRPr="00927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27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27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27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27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27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9278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П.С. Петров</w:t>
      </w:r>
    </w:p>
    <w:p w:rsidR="00BC0151" w:rsidRPr="00D94A1D" w:rsidRDefault="00BC0151" w:rsidP="00BC01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BC0151" w:rsidRPr="00D94A1D" w:rsidSect="007D3FB7">
      <w:headerReference w:type="default" r:id="rId7"/>
      <w:pgSz w:w="16838" w:h="11906" w:orient="landscape"/>
      <w:pgMar w:top="1021" w:right="851" w:bottom="851" w:left="85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6AD" w:rsidRDefault="00BB66AD" w:rsidP="00B12614">
      <w:pPr>
        <w:spacing w:after="0" w:line="240" w:lineRule="auto"/>
      </w:pPr>
      <w:r>
        <w:separator/>
      </w:r>
    </w:p>
  </w:endnote>
  <w:endnote w:type="continuationSeparator" w:id="0">
    <w:p w:rsidR="00BB66AD" w:rsidRDefault="00BB66AD" w:rsidP="00B12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6AD" w:rsidRDefault="00BB66AD" w:rsidP="00B12614">
      <w:pPr>
        <w:spacing w:after="0" w:line="240" w:lineRule="auto"/>
      </w:pPr>
      <w:r>
        <w:separator/>
      </w:r>
    </w:p>
  </w:footnote>
  <w:footnote w:type="continuationSeparator" w:id="0">
    <w:p w:rsidR="00BB66AD" w:rsidRDefault="00BB66AD" w:rsidP="00B12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0397345"/>
      <w:docPartObj>
        <w:docPartGallery w:val="Page Numbers (Top of Page)"/>
        <w:docPartUnique/>
      </w:docPartObj>
    </w:sdtPr>
    <w:sdtEndPr/>
    <w:sdtContent>
      <w:p w:rsidR="006C080B" w:rsidRDefault="006C080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7ED0">
          <w:rPr>
            <w:noProof/>
          </w:rPr>
          <w:t>2</w:t>
        </w:r>
        <w:r>
          <w:fldChar w:fldCharType="end"/>
        </w:r>
      </w:p>
    </w:sdtContent>
  </w:sdt>
  <w:p w:rsidR="006C080B" w:rsidRDefault="006C080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82F"/>
    <w:rsid w:val="00014A03"/>
    <w:rsid w:val="00017CB2"/>
    <w:rsid w:val="00022A3F"/>
    <w:rsid w:val="000233F4"/>
    <w:rsid w:val="000273AD"/>
    <w:rsid w:val="00042026"/>
    <w:rsid w:val="000443B4"/>
    <w:rsid w:val="00054232"/>
    <w:rsid w:val="00061FF1"/>
    <w:rsid w:val="00072AD9"/>
    <w:rsid w:val="00072CDE"/>
    <w:rsid w:val="00081CA0"/>
    <w:rsid w:val="000855FD"/>
    <w:rsid w:val="00085E51"/>
    <w:rsid w:val="000C36C4"/>
    <w:rsid w:val="000C67F2"/>
    <w:rsid w:val="000D366D"/>
    <w:rsid w:val="000D7106"/>
    <w:rsid w:val="000F2B3F"/>
    <w:rsid w:val="000F4E73"/>
    <w:rsid w:val="000F502A"/>
    <w:rsid w:val="00113F0A"/>
    <w:rsid w:val="00115333"/>
    <w:rsid w:val="001241E0"/>
    <w:rsid w:val="00130584"/>
    <w:rsid w:val="00157ED0"/>
    <w:rsid w:val="00163E08"/>
    <w:rsid w:val="00171A7C"/>
    <w:rsid w:val="00173B2E"/>
    <w:rsid w:val="00174BCE"/>
    <w:rsid w:val="00175516"/>
    <w:rsid w:val="00176EC4"/>
    <w:rsid w:val="001A357B"/>
    <w:rsid w:val="001A3649"/>
    <w:rsid w:val="001A417D"/>
    <w:rsid w:val="001B4808"/>
    <w:rsid w:val="001C1062"/>
    <w:rsid w:val="001C4050"/>
    <w:rsid w:val="001D4429"/>
    <w:rsid w:val="00203FA0"/>
    <w:rsid w:val="0021331A"/>
    <w:rsid w:val="00215C86"/>
    <w:rsid w:val="00225B0D"/>
    <w:rsid w:val="002363AA"/>
    <w:rsid w:val="002366C5"/>
    <w:rsid w:val="00242D2D"/>
    <w:rsid w:val="00247FAF"/>
    <w:rsid w:val="00256981"/>
    <w:rsid w:val="00257A26"/>
    <w:rsid w:val="00277CD3"/>
    <w:rsid w:val="00283A96"/>
    <w:rsid w:val="002A1FA1"/>
    <w:rsid w:val="002B71B0"/>
    <w:rsid w:val="002B7387"/>
    <w:rsid w:val="002C0E7C"/>
    <w:rsid w:val="002D4B0F"/>
    <w:rsid w:val="002E5219"/>
    <w:rsid w:val="002F61A2"/>
    <w:rsid w:val="0032217A"/>
    <w:rsid w:val="003249D0"/>
    <w:rsid w:val="003270E7"/>
    <w:rsid w:val="00331F31"/>
    <w:rsid w:val="00336B27"/>
    <w:rsid w:val="00337729"/>
    <w:rsid w:val="0034415F"/>
    <w:rsid w:val="00350204"/>
    <w:rsid w:val="003577C5"/>
    <w:rsid w:val="003A23EF"/>
    <w:rsid w:val="003A2C5C"/>
    <w:rsid w:val="003A66C8"/>
    <w:rsid w:val="003A730E"/>
    <w:rsid w:val="003B3DA3"/>
    <w:rsid w:val="003C0AD0"/>
    <w:rsid w:val="003C33E7"/>
    <w:rsid w:val="003D1324"/>
    <w:rsid w:val="003D42CD"/>
    <w:rsid w:val="003E265A"/>
    <w:rsid w:val="003F4D15"/>
    <w:rsid w:val="00411551"/>
    <w:rsid w:val="00426092"/>
    <w:rsid w:val="004857DF"/>
    <w:rsid w:val="004D66EB"/>
    <w:rsid w:val="004E0E5D"/>
    <w:rsid w:val="004E1451"/>
    <w:rsid w:val="004F207C"/>
    <w:rsid w:val="004F666E"/>
    <w:rsid w:val="005049FD"/>
    <w:rsid w:val="005070B3"/>
    <w:rsid w:val="0052359C"/>
    <w:rsid w:val="00535BEF"/>
    <w:rsid w:val="005444A2"/>
    <w:rsid w:val="0055556A"/>
    <w:rsid w:val="00556463"/>
    <w:rsid w:val="00570A0B"/>
    <w:rsid w:val="00594BD6"/>
    <w:rsid w:val="005A0FD1"/>
    <w:rsid w:val="005A1746"/>
    <w:rsid w:val="005A4C52"/>
    <w:rsid w:val="005A6511"/>
    <w:rsid w:val="005A7301"/>
    <w:rsid w:val="005B1E51"/>
    <w:rsid w:val="005B510E"/>
    <w:rsid w:val="005D63E1"/>
    <w:rsid w:val="005D7113"/>
    <w:rsid w:val="005F089F"/>
    <w:rsid w:val="005F14D5"/>
    <w:rsid w:val="005F5680"/>
    <w:rsid w:val="00606B01"/>
    <w:rsid w:val="006134C3"/>
    <w:rsid w:val="006163D0"/>
    <w:rsid w:val="00625D3F"/>
    <w:rsid w:val="00643BFF"/>
    <w:rsid w:val="006809E9"/>
    <w:rsid w:val="00683E3F"/>
    <w:rsid w:val="00685202"/>
    <w:rsid w:val="00686950"/>
    <w:rsid w:val="006A52B8"/>
    <w:rsid w:val="006A713A"/>
    <w:rsid w:val="006A7160"/>
    <w:rsid w:val="006B7DA8"/>
    <w:rsid w:val="006C080B"/>
    <w:rsid w:val="006C52C7"/>
    <w:rsid w:val="006D2C5F"/>
    <w:rsid w:val="006D6B39"/>
    <w:rsid w:val="006E0EEE"/>
    <w:rsid w:val="006E5D92"/>
    <w:rsid w:val="006E6EAC"/>
    <w:rsid w:val="006F0A2B"/>
    <w:rsid w:val="006F24BE"/>
    <w:rsid w:val="006F5083"/>
    <w:rsid w:val="0070173E"/>
    <w:rsid w:val="00702349"/>
    <w:rsid w:val="00705B40"/>
    <w:rsid w:val="0071741A"/>
    <w:rsid w:val="00721C49"/>
    <w:rsid w:val="00730D0B"/>
    <w:rsid w:val="0074408B"/>
    <w:rsid w:val="007620FA"/>
    <w:rsid w:val="00765CFF"/>
    <w:rsid w:val="007777BB"/>
    <w:rsid w:val="00782CDE"/>
    <w:rsid w:val="00787383"/>
    <w:rsid w:val="00790FD7"/>
    <w:rsid w:val="00792098"/>
    <w:rsid w:val="007A014E"/>
    <w:rsid w:val="007A2C3A"/>
    <w:rsid w:val="007B5A29"/>
    <w:rsid w:val="007B6302"/>
    <w:rsid w:val="007C2577"/>
    <w:rsid w:val="007D12F7"/>
    <w:rsid w:val="007D3FB7"/>
    <w:rsid w:val="007D5763"/>
    <w:rsid w:val="007F07F7"/>
    <w:rsid w:val="008038B1"/>
    <w:rsid w:val="00834E70"/>
    <w:rsid w:val="0086466E"/>
    <w:rsid w:val="008754E8"/>
    <w:rsid w:val="00882DA9"/>
    <w:rsid w:val="00883B30"/>
    <w:rsid w:val="00885BD2"/>
    <w:rsid w:val="00894F89"/>
    <w:rsid w:val="008B3C99"/>
    <w:rsid w:val="008B797D"/>
    <w:rsid w:val="008E1556"/>
    <w:rsid w:val="008F116A"/>
    <w:rsid w:val="00900812"/>
    <w:rsid w:val="00923275"/>
    <w:rsid w:val="009278AE"/>
    <w:rsid w:val="00937FE1"/>
    <w:rsid w:val="009426E5"/>
    <w:rsid w:val="009524DA"/>
    <w:rsid w:val="00956257"/>
    <w:rsid w:val="00970969"/>
    <w:rsid w:val="00987263"/>
    <w:rsid w:val="009A09CB"/>
    <w:rsid w:val="009A0A94"/>
    <w:rsid w:val="009A2EED"/>
    <w:rsid w:val="009D133C"/>
    <w:rsid w:val="009E0518"/>
    <w:rsid w:val="009E0DE4"/>
    <w:rsid w:val="009E345E"/>
    <w:rsid w:val="009E44CC"/>
    <w:rsid w:val="009F442E"/>
    <w:rsid w:val="009F7BFA"/>
    <w:rsid w:val="00A13BF1"/>
    <w:rsid w:val="00A15941"/>
    <w:rsid w:val="00A16F39"/>
    <w:rsid w:val="00A235C1"/>
    <w:rsid w:val="00A23ED2"/>
    <w:rsid w:val="00A315C2"/>
    <w:rsid w:val="00A44C1B"/>
    <w:rsid w:val="00A44F14"/>
    <w:rsid w:val="00A64EDF"/>
    <w:rsid w:val="00A706E5"/>
    <w:rsid w:val="00A75893"/>
    <w:rsid w:val="00A853C0"/>
    <w:rsid w:val="00A86B5D"/>
    <w:rsid w:val="00A92007"/>
    <w:rsid w:val="00A94BBE"/>
    <w:rsid w:val="00A965EB"/>
    <w:rsid w:val="00AB5635"/>
    <w:rsid w:val="00AD0D03"/>
    <w:rsid w:val="00AD68CF"/>
    <w:rsid w:val="00AD6FFF"/>
    <w:rsid w:val="00AE5579"/>
    <w:rsid w:val="00AF4550"/>
    <w:rsid w:val="00B02AC0"/>
    <w:rsid w:val="00B0382F"/>
    <w:rsid w:val="00B079C5"/>
    <w:rsid w:val="00B11C38"/>
    <w:rsid w:val="00B12614"/>
    <w:rsid w:val="00B30487"/>
    <w:rsid w:val="00B30B9C"/>
    <w:rsid w:val="00B362CD"/>
    <w:rsid w:val="00B41130"/>
    <w:rsid w:val="00B54610"/>
    <w:rsid w:val="00B615A2"/>
    <w:rsid w:val="00B739FF"/>
    <w:rsid w:val="00B745A0"/>
    <w:rsid w:val="00B86963"/>
    <w:rsid w:val="00B93554"/>
    <w:rsid w:val="00BA38E3"/>
    <w:rsid w:val="00BB449C"/>
    <w:rsid w:val="00BB66AD"/>
    <w:rsid w:val="00BC0151"/>
    <w:rsid w:val="00BC41E4"/>
    <w:rsid w:val="00BC6718"/>
    <w:rsid w:val="00BD05A8"/>
    <w:rsid w:val="00BE4211"/>
    <w:rsid w:val="00BF1732"/>
    <w:rsid w:val="00C01406"/>
    <w:rsid w:val="00C16329"/>
    <w:rsid w:val="00C17342"/>
    <w:rsid w:val="00C33B56"/>
    <w:rsid w:val="00C37D7F"/>
    <w:rsid w:val="00C8302D"/>
    <w:rsid w:val="00C84BF3"/>
    <w:rsid w:val="00C84E6F"/>
    <w:rsid w:val="00C965CA"/>
    <w:rsid w:val="00CB31EC"/>
    <w:rsid w:val="00CB45D6"/>
    <w:rsid w:val="00CC1556"/>
    <w:rsid w:val="00CC69E0"/>
    <w:rsid w:val="00CD76E1"/>
    <w:rsid w:val="00CE2F9A"/>
    <w:rsid w:val="00CF1207"/>
    <w:rsid w:val="00D01198"/>
    <w:rsid w:val="00D36142"/>
    <w:rsid w:val="00D37DF6"/>
    <w:rsid w:val="00D47C87"/>
    <w:rsid w:val="00D65A11"/>
    <w:rsid w:val="00D674E9"/>
    <w:rsid w:val="00D726B9"/>
    <w:rsid w:val="00D72891"/>
    <w:rsid w:val="00D81CED"/>
    <w:rsid w:val="00D862A0"/>
    <w:rsid w:val="00D87742"/>
    <w:rsid w:val="00D94A1D"/>
    <w:rsid w:val="00D95BFA"/>
    <w:rsid w:val="00DA4248"/>
    <w:rsid w:val="00DB08D7"/>
    <w:rsid w:val="00DB513B"/>
    <w:rsid w:val="00DB6A26"/>
    <w:rsid w:val="00DB6F78"/>
    <w:rsid w:val="00DE104A"/>
    <w:rsid w:val="00DE438E"/>
    <w:rsid w:val="00DE695A"/>
    <w:rsid w:val="00DF2C18"/>
    <w:rsid w:val="00DF3D9F"/>
    <w:rsid w:val="00E00CD2"/>
    <w:rsid w:val="00E0176A"/>
    <w:rsid w:val="00E1527C"/>
    <w:rsid w:val="00E15A0F"/>
    <w:rsid w:val="00E23842"/>
    <w:rsid w:val="00E35C2A"/>
    <w:rsid w:val="00E35D77"/>
    <w:rsid w:val="00E626F0"/>
    <w:rsid w:val="00E6600B"/>
    <w:rsid w:val="00E66D4F"/>
    <w:rsid w:val="00E67C17"/>
    <w:rsid w:val="00E71339"/>
    <w:rsid w:val="00E8209F"/>
    <w:rsid w:val="00E859B2"/>
    <w:rsid w:val="00EB1555"/>
    <w:rsid w:val="00EB63C8"/>
    <w:rsid w:val="00ED5E1E"/>
    <w:rsid w:val="00EE32D4"/>
    <w:rsid w:val="00EE71AB"/>
    <w:rsid w:val="00F3410C"/>
    <w:rsid w:val="00F36B98"/>
    <w:rsid w:val="00F45E28"/>
    <w:rsid w:val="00F510A9"/>
    <w:rsid w:val="00F525C2"/>
    <w:rsid w:val="00F95B31"/>
    <w:rsid w:val="00FA4B25"/>
    <w:rsid w:val="00FB1B09"/>
    <w:rsid w:val="00FD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FA23A6C-5248-45B4-980D-64C7CB072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0382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0382F"/>
    <w:rPr>
      <w:color w:val="800080"/>
      <w:u w:val="single"/>
    </w:rPr>
  </w:style>
  <w:style w:type="paragraph" w:customStyle="1" w:styleId="font5">
    <w:name w:val="font5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nt6">
    <w:name w:val="font6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font7">
    <w:name w:val="font7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font8">
    <w:name w:val="font8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9">
    <w:name w:val="font9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font10">
    <w:name w:val="font10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B0382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0382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0382F"/>
    <w:pP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68">
    <w:name w:val="xl68"/>
    <w:basedOn w:val="a"/>
    <w:rsid w:val="00B0382F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9">
    <w:name w:val="xl69"/>
    <w:basedOn w:val="a"/>
    <w:rsid w:val="00B0382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B0382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B0382F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3">
    <w:name w:val="xl73"/>
    <w:basedOn w:val="a"/>
    <w:rsid w:val="00B0382F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B038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6">
    <w:name w:val="xl76"/>
    <w:basedOn w:val="a"/>
    <w:rsid w:val="00B0382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7">
    <w:name w:val="xl77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78">
    <w:name w:val="xl7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  <w:lang w:eastAsia="ru-RU"/>
    </w:rPr>
  </w:style>
  <w:style w:type="paragraph" w:customStyle="1" w:styleId="xl82">
    <w:name w:val="xl8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B0382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B0382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B038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7">
    <w:name w:val="xl87"/>
    <w:basedOn w:val="a"/>
    <w:rsid w:val="00B038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8">
    <w:name w:val="xl8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89">
    <w:name w:val="xl8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90">
    <w:name w:val="xl9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1">
    <w:name w:val="xl91"/>
    <w:basedOn w:val="a"/>
    <w:rsid w:val="00B038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3">
    <w:name w:val="xl9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32"/>
      <w:szCs w:val="32"/>
      <w:lang w:eastAsia="ru-RU"/>
    </w:rPr>
  </w:style>
  <w:style w:type="paragraph" w:customStyle="1" w:styleId="xl95">
    <w:name w:val="xl95"/>
    <w:basedOn w:val="a"/>
    <w:rsid w:val="00B0382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6">
    <w:name w:val="xl96"/>
    <w:basedOn w:val="a"/>
    <w:rsid w:val="00B0382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7">
    <w:name w:val="xl97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8">
    <w:name w:val="xl9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9">
    <w:name w:val="xl9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0">
    <w:name w:val="xl100"/>
    <w:basedOn w:val="a"/>
    <w:rsid w:val="00B0382F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1">
    <w:name w:val="xl10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2">
    <w:name w:val="xl10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3">
    <w:name w:val="xl103"/>
    <w:basedOn w:val="a"/>
    <w:rsid w:val="00B0382F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4">
    <w:name w:val="xl104"/>
    <w:basedOn w:val="a"/>
    <w:rsid w:val="00B0382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6">
    <w:name w:val="xl106"/>
    <w:basedOn w:val="a"/>
    <w:rsid w:val="00B0382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7">
    <w:name w:val="xl107"/>
    <w:basedOn w:val="a"/>
    <w:rsid w:val="00B0382F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8">
    <w:name w:val="xl10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9">
    <w:name w:val="xl10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1">
    <w:name w:val="xl11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2">
    <w:name w:val="xl11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3">
    <w:name w:val="xl11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4">
    <w:name w:val="xl114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5">
    <w:name w:val="xl115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a"/>
    <w:rsid w:val="00B0382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7">
    <w:name w:val="xl117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8">
    <w:name w:val="xl11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9">
    <w:name w:val="xl11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0">
    <w:name w:val="xl12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2">
    <w:name w:val="xl12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23">
    <w:name w:val="xl12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4">
    <w:name w:val="xl124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5">
    <w:name w:val="xl125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6">
    <w:name w:val="xl126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7">
    <w:name w:val="xl127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28">
    <w:name w:val="xl128"/>
    <w:basedOn w:val="a"/>
    <w:rsid w:val="00B0382F"/>
    <w:pP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29">
    <w:name w:val="xl12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30">
    <w:name w:val="xl13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1">
    <w:name w:val="xl13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34">
    <w:name w:val="xl134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35">
    <w:name w:val="xl135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B0382F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39">
    <w:name w:val="xl139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40">
    <w:name w:val="xl14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1">
    <w:name w:val="xl14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42">
    <w:name w:val="xl14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3">
    <w:name w:val="xl14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4">
    <w:name w:val="xl144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5">
    <w:name w:val="xl145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46">
    <w:name w:val="xl146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7">
    <w:name w:val="xl147"/>
    <w:basedOn w:val="a"/>
    <w:rsid w:val="00B0382F"/>
    <w:pP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48">
    <w:name w:val="xl14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49">
    <w:name w:val="xl149"/>
    <w:basedOn w:val="a"/>
    <w:rsid w:val="00B0382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50">
    <w:name w:val="xl150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51">
    <w:name w:val="xl151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2">
    <w:name w:val="xl152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3">
    <w:name w:val="xl153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5">
    <w:name w:val="xl155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56">
    <w:name w:val="xl156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57">
    <w:name w:val="xl157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8">
    <w:name w:val="xl158"/>
    <w:basedOn w:val="a"/>
    <w:rsid w:val="00B038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9">
    <w:name w:val="xl159"/>
    <w:basedOn w:val="a"/>
    <w:rsid w:val="00B038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0">
    <w:name w:val="xl160"/>
    <w:basedOn w:val="a"/>
    <w:rsid w:val="00B0382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1">
    <w:name w:val="xl161"/>
    <w:basedOn w:val="a"/>
    <w:rsid w:val="00B0382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BE42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B51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513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12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12614"/>
  </w:style>
  <w:style w:type="paragraph" w:styleId="aa">
    <w:name w:val="footer"/>
    <w:basedOn w:val="a"/>
    <w:link w:val="ab"/>
    <w:uiPriority w:val="99"/>
    <w:unhideWhenUsed/>
    <w:rsid w:val="00B12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126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1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3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7EB10-B4AC-4C34-AC9C-DBEFF08F1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5419</Words>
  <Characters>30892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Shilkina</dc:creator>
  <cp:lastModifiedBy>Смирнов Роман Леонидович</cp:lastModifiedBy>
  <cp:revision>3</cp:revision>
  <cp:lastPrinted>2019-07-02T15:11:00Z</cp:lastPrinted>
  <dcterms:created xsi:type="dcterms:W3CDTF">2019-10-01T09:11:00Z</dcterms:created>
  <dcterms:modified xsi:type="dcterms:W3CDTF">2019-10-01T13:32:00Z</dcterms:modified>
</cp:coreProperties>
</file>